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5934" w14:textId="77777777" w:rsidR="007529D6" w:rsidRDefault="007529D6">
      <w:pPr>
        <w:bidi/>
      </w:pPr>
    </w:p>
    <w:tbl>
      <w:tblPr>
        <w:bidiVisual/>
        <w:tblW w:w="9136" w:type="dxa"/>
        <w:tblInd w:w="-14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0"/>
        <w:gridCol w:w="4090"/>
        <w:gridCol w:w="471"/>
        <w:gridCol w:w="4518"/>
        <w:gridCol w:w="17"/>
      </w:tblGrid>
      <w:tr w:rsidR="0040297C" w:rsidRPr="00D629EF" w14:paraId="3C324393" w14:textId="77777777" w:rsidTr="00D657F2">
        <w:trPr>
          <w:trHeight w:val="710"/>
        </w:trPr>
        <w:tc>
          <w:tcPr>
            <w:tcW w:w="4601" w:type="dxa"/>
            <w:gridSpan w:val="3"/>
            <w:vAlign w:val="center"/>
          </w:tcPr>
          <w:p w14:paraId="6973DD97" w14:textId="0C35BA1A" w:rsidR="007529D6" w:rsidRPr="00F83322" w:rsidRDefault="00562DA1" w:rsidP="00F8332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F8332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مكتب </w:t>
            </w:r>
            <w:r w:rsidR="00F83322" w:rsidRPr="00F8332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KW"/>
              </w:rPr>
              <w:t>جمهورية مصر العربية</w:t>
            </w:r>
          </w:p>
        </w:tc>
        <w:tc>
          <w:tcPr>
            <w:tcW w:w="4535" w:type="dxa"/>
            <w:gridSpan w:val="2"/>
            <w:vAlign w:val="center"/>
          </w:tcPr>
          <w:p w14:paraId="37686D34" w14:textId="5C24D615" w:rsidR="007529D6" w:rsidRPr="003167D4" w:rsidRDefault="00F83322" w:rsidP="00F833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EGYPT</w:t>
            </w:r>
            <w:r w:rsidR="00562DA1" w:rsidRPr="00956E1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Office</w:t>
            </w:r>
          </w:p>
        </w:tc>
      </w:tr>
      <w:tr w:rsidR="008335D9" w:rsidRPr="00D629EF" w14:paraId="2900AD29" w14:textId="77777777" w:rsidTr="00D657F2">
        <w:trPr>
          <w:trHeight w:val="1112"/>
        </w:trPr>
        <w:tc>
          <w:tcPr>
            <w:tcW w:w="4601" w:type="dxa"/>
            <w:gridSpan w:val="3"/>
            <w:shd w:val="clear" w:color="auto" w:fill="auto"/>
            <w:vAlign w:val="center"/>
          </w:tcPr>
          <w:p w14:paraId="18B25DDC" w14:textId="0DC778D2" w:rsidR="008335D9" w:rsidRPr="00F83322" w:rsidRDefault="008335D9" w:rsidP="008335D9">
            <w:pPr>
              <w:tabs>
                <w:tab w:val="center" w:pos="4320"/>
                <w:tab w:val="left" w:pos="5542"/>
              </w:tabs>
              <w:bidi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rtl/>
                <w:lang w:bidi="ar-EG"/>
              </w:rPr>
            </w:pPr>
          </w:p>
          <w:p w14:paraId="14673C1C" w14:textId="3872D719" w:rsidR="008335D9" w:rsidRPr="00F83322" w:rsidRDefault="008335D9" w:rsidP="008335D9">
            <w:pPr>
              <w:tabs>
                <w:tab w:val="center" w:pos="4320"/>
                <w:tab w:val="left" w:pos="5542"/>
              </w:tabs>
              <w:bidi/>
              <w:jc w:val="both"/>
              <w:rPr>
                <w:rFonts w:ascii="Arial" w:hAnsi="Arial" w:cs="Arial"/>
                <w:sz w:val="20"/>
                <w:szCs w:val="20"/>
                <w:lang w:bidi="ar-EG"/>
              </w:rPr>
            </w:pPr>
            <w:r w:rsidRPr="00F83322">
              <w:rPr>
                <w:rFonts w:ascii="Arial" w:hAnsi="Arial" w:cs="Arial" w:hint="cs"/>
                <w:sz w:val="20"/>
                <w:szCs w:val="20"/>
                <w:rtl/>
                <w:lang w:bidi="ar-EG"/>
              </w:rPr>
              <w:t xml:space="preserve">7 شارع صقلية متفرع من حسنين هيكل </w:t>
            </w:r>
            <w:r w:rsidRPr="00F83322">
              <w:rPr>
                <w:rFonts w:ascii="Arial" w:hAnsi="Arial" w:cs="Arial"/>
                <w:sz w:val="20"/>
                <w:szCs w:val="20"/>
                <w:rtl/>
                <w:lang w:bidi="ar-EG"/>
              </w:rPr>
              <w:t>–</w:t>
            </w:r>
            <w:r w:rsidRPr="00F83322">
              <w:rPr>
                <w:rFonts w:ascii="Arial" w:hAnsi="Arial" w:cs="Arial" w:hint="cs"/>
                <w:sz w:val="20"/>
                <w:szCs w:val="20"/>
                <w:rtl/>
                <w:lang w:bidi="ar-EG"/>
              </w:rPr>
              <w:t xml:space="preserve"> مدينة نصر </w:t>
            </w:r>
            <w:r w:rsidRPr="00F83322">
              <w:rPr>
                <w:rFonts w:ascii="Arial" w:hAnsi="Arial" w:cs="Arial"/>
                <w:sz w:val="20"/>
                <w:szCs w:val="20"/>
                <w:rtl/>
                <w:lang w:bidi="ar-EG"/>
              </w:rPr>
              <w:t>–</w:t>
            </w:r>
            <w:r w:rsidRPr="00F83322">
              <w:rPr>
                <w:rFonts w:ascii="Arial" w:hAnsi="Arial" w:cs="Arial" w:hint="cs"/>
                <w:sz w:val="20"/>
                <w:szCs w:val="20"/>
                <w:rtl/>
                <w:lang w:bidi="ar-EG"/>
              </w:rPr>
              <w:t xml:space="preserve"> القاهرة</w:t>
            </w:r>
          </w:p>
          <w:p w14:paraId="5779AC7A" w14:textId="77777777" w:rsidR="008335D9" w:rsidRPr="00F83322" w:rsidRDefault="008335D9" w:rsidP="008335D9">
            <w:pPr>
              <w:tabs>
                <w:tab w:val="center" w:pos="4320"/>
                <w:tab w:val="left" w:pos="5542"/>
              </w:tabs>
              <w:bidi/>
              <w:jc w:val="both"/>
              <w:rPr>
                <w:rFonts w:ascii="Arial" w:hAnsi="Arial" w:cs="Arial"/>
                <w:sz w:val="20"/>
                <w:szCs w:val="20"/>
                <w:lang w:bidi="ar-EG"/>
              </w:rPr>
            </w:pPr>
            <w:r w:rsidRPr="00F83322">
              <w:rPr>
                <w:rFonts w:ascii="Arial" w:hAnsi="Arial" w:cs="Arial"/>
                <w:sz w:val="20"/>
                <w:szCs w:val="20"/>
                <w:rtl/>
                <w:lang w:bidi="ar-EG"/>
              </w:rPr>
              <w:t xml:space="preserve">ص.ب </w:t>
            </w:r>
            <w:r w:rsidRPr="00F83322">
              <w:rPr>
                <w:rFonts w:ascii="Arial" w:hAnsi="Arial" w:cs="Arial" w:hint="cs"/>
                <w:sz w:val="20"/>
                <w:szCs w:val="20"/>
                <w:rtl/>
                <w:lang w:bidi="ar-EG"/>
              </w:rPr>
              <w:t>:</w:t>
            </w:r>
          </w:p>
          <w:p w14:paraId="71DAA7E6" w14:textId="77777777" w:rsidR="008335D9" w:rsidRPr="00F83322" w:rsidRDefault="008335D9" w:rsidP="008335D9">
            <w:pPr>
              <w:tabs>
                <w:tab w:val="center" w:pos="4320"/>
                <w:tab w:val="left" w:pos="5542"/>
              </w:tabs>
              <w:bidi/>
              <w:jc w:val="both"/>
              <w:rPr>
                <w:rFonts w:ascii="Arial" w:hAnsi="Arial" w:cs="Arial"/>
                <w:sz w:val="20"/>
                <w:szCs w:val="20"/>
                <w:lang w:bidi="ar-EG"/>
              </w:rPr>
            </w:pPr>
            <w:r w:rsidRPr="00F83322">
              <w:rPr>
                <w:rFonts w:ascii="Arial" w:hAnsi="Arial" w:cs="Arial"/>
                <w:sz w:val="20"/>
                <w:szCs w:val="20"/>
                <w:rtl/>
                <w:lang w:bidi="ar-EG"/>
              </w:rPr>
              <w:t>تليفون:</w:t>
            </w:r>
            <w:r w:rsidRPr="00F83322">
              <w:rPr>
                <w:rFonts w:ascii="Arial" w:hAnsi="Arial" w:cs="Arial" w:hint="cs"/>
                <w:sz w:val="20"/>
                <w:szCs w:val="20"/>
                <w:rtl/>
                <w:lang w:bidi="ar-EG"/>
              </w:rPr>
              <w:t xml:space="preserve">0020222720643/0020222720648/ 0020222720500 </w:t>
            </w:r>
          </w:p>
          <w:p w14:paraId="6C680BC0" w14:textId="77777777" w:rsidR="008335D9" w:rsidRPr="00F83322" w:rsidRDefault="008335D9" w:rsidP="008335D9">
            <w:pPr>
              <w:tabs>
                <w:tab w:val="center" w:pos="4320"/>
                <w:tab w:val="left" w:pos="5542"/>
              </w:tabs>
              <w:bidi/>
              <w:jc w:val="both"/>
              <w:rPr>
                <w:rFonts w:ascii="Arial" w:hAnsi="Arial" w:cs="Arial"/>
                <w:sz w:val="20"/>
                <w:szCs w:val="20"/>
                <w:lang w:bidi="ar-EG"/>
              </w:rPr>
            </w:pPr>
            <w:r w:rsidRPr="00F83322">
              <w:rPr>
                <w:rFonts w:ascii="Arial" w:hAnsi="Arial" w:cs="Arial"/>
                <w:sz w:val="20"/>
                <w:szCs w:val="20"/>
                <w:rtl/>
                <w:lang w:bidi="ar-EG"/>
              </w:rPr>
              <w:t xml:space="preserve">فاكس: </w:t>
            </w:r>
          </w:p>
          <w:p w14:paraId="6E97C5D9" w14:textId="77777777" w:rsidR="008335D9" w:rsidRPr="00F83322" w:rsidRDefault="008335D9" w:rsidP="008335D9">
            <w:pPr>
              <w:tabs>
                <w:tab w:val="center" w:pos="4320"/>
                <w:tab w:val="left" w:pos="5542"/>
              </w:tabs>
              <w:bidi/>
              <w:jc w:val="both"/>
              <w:rPr>
                <w:rStyle w:val="Hyperlink"/>
                <w:rtl/>
              </w:rPr>
            </w:pPr>
            <w:r w:rsidRPr="00F83322">
              <w:rPr>
                <w:rFonts w:ascii="Arial" w:hAnsi="Arial" w:cs="Arial"/>
                <w:sz w:val="20"/>
                <w:szCs w:val="20"/>
                <w:rtl/>
                <w:lang w:bidi="ar-EG"/>
              </w:rPr>
              <w:t xml:space="preserve">البريد الإلكتروني: </w:t>
            </w:r>
            <w:hyperlink r:id="rId7" w:history="1">
              <w:r w:rsidRPr="00F83322">
                <w:rPr>
                  <w:rStyle w:val="Hyperlink"/>
                  <w:rFonts w:ascii="Arial" w:hAnsi="Arial" w:cs="Arial"/>
                  <w:sz w:val="20"/>
                  <w:szCs w:val="20"/>
                  <w:lang w:bidi="ar-EG"/>
                </w:rPr>
                <w:t>information.eg@twaijri.com</w:t>
              </w:r>
            </w:hyperlink>
          </w:p>
          <w:p w14:paraId="4F8E14D6" w14:textId="76D102BD" w:rsidR="008335D9" w:rsidRPr="00F83322" w:rsidRDefault="008B4FCB" w:rsidP="008335D9">
            <w:pPr>
              <w:tabs>
                <w:tab w:val="center" w:pos="4320"/>
                <w:tab w:val="left" w:pos="5542"/>
              </w:tabs>
              <w:bidi/>
              <w:jc w:val="center"/>
              <w:rPr>
                <w:rStyle w:val="Hyperlink"/>
                <w:rFonts w:ascii="Arial" w:hAnsi="Arial" w:cs="Arial"/>
                <w:sz w:val="20"/>
                <w:szCs w:val="20"/>
                <w:rtl/>
                <w:lang w:bidi="ar-EG"/>
              </w:rPr>
            </w:pPr>
            <w:hyperlink r:id="rId8" w:history="1">
              <w:r w:rsidR="008335D9" w:rsidRPr="00F83322">
                <w:rPr>
                  <w:rStyle w:val="Hyperlink"/>
                  <w:rFonts w:ascii="Arial" w:hAnsi="Arial" w:cs="Arial"/>
                  <w:sz w:val="20"/>
                  <w:szCs w:val="20"/>
                  <w:lang w:bidi="ar-EG"/>
                </w:rPr>
                <w:t>webmaster.eg@twaijri.com</w:t>
              </w:r>
            </w:hyperlink>
          </w:p>
          <w:p w14:paraId="6BFBC08F" w14:textId="77777777" w:rsidR="008335D9" w:rsidRPr="00F83322" w:rsidRDefault="008335D9" w:rsidP="008335D9">
            <w:pPr>
              <w:bidi/>
              <w:jc w:val="both"/>
              <w:rPr>
                <w:rFonts w:ascii="Arial" w:hAnsi="Arial" w:cs="Arial"/>
                <w:sz w:val="20"/>
                <w:szCs w:val="20"/>
                <w:lang w:bidi="ar-EG"/>
              </w:rPr>
            </w:pPr>
            <w:r w:rsidRPr="00F83322">
              <w:rPr>
                <w:rFonts w:ascii="Arial" w:hAnsi="Arial" w:cs="Arial"/>
                <w:sz w:val="20"/>
                <w:szCs w:val="20"/>
                <w:rtl/>
                <w:lang w:bidi="ar-EG"/>
              </w:rPr>
              <w:t xml:space="preserve">الموقع الإلكتروني: </w:t>
            </w:r>
            <w:r w:rsidRPr="00F83322">
              <w:rPr>
                <w:rFonts w:ascii="Arial" w:hAnsi="Arial" w:cs="Arial"/>
                <w:sz w:val="20"/>
                <w:szCs w:val="20"/>
                <w:lang w:bidi="ar-EG"/>
              </w:rPr>
              <w:t>www.twaijri.com</w:t>
            </w:r>
          </w:p>
          <w:p w14:paraId="66EF45A5" w14:textId="198BF199" w:rsidR="008335D9" w:rsidRPr="00F83322" w:rsidRDefault="008335D9" w:rsidP="008335D9">
            <w:pPr>
              <w:bidi/>
              <w:rPr>
                <w:rFonts w:ascii="Calibri" w:hAnsi="Calibri"/>
                <w:b/>
                <w:bCs/>
                <w:sz w:val="32"/>
                <w:szCs w:val="32"/>
                <w:rtl/>
                <w:lang w:bidi="ar-KW"/>
              </w:rPr>
            </w:pP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7510C56B" w14:textId="77777777" w:rsidR="008335D9" w:rsidRPr="00F83322" w:rsidRDefault="008335D9" w:rsidP="008335D9">
            <w:pPr>
              <w:pStyle w:val="ListParagraph"/>
              <w:ind w:left="-30"/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F83322">
              <w:rPr>
                <w:rFonts w:asciiTheme="minorBidi" w:hAnsiTheme="minorBidi" w:cstheme="minorBidi"/>
                <w:sz w:val="18"/>
                <w:szCs w:val="18"/>
              </w:rPr>
              <w:t xml:space="preserve">7 Sicilia St., off </w:t>
            </w:r>
            <w:proofErr w:type="spellStart"/>
            <w:r w:rsidRPr="00F83322">
              <w:rPr>
                <w:rFonts w:asciiTheme="minorBidi" w:hAnsiTheme="minorBidi" w:cstheme="minorBidi"/>
                <w:sz w:val="18"/>
                <w:szCs w:val="18"/>
              </w:rPr>
              <w:t>Hassanein</w:t>
            </w:r>
            <w:proofErr w:type="spellEnd"/>
            <w:r w:rsidRPr="00F83322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proofErr w:type="spellStart"/>
            <w:r w:rsidRPr="00F83322">
              <w:rPr>
                <w:rFonts w:asciiTheme="minorBidi" w:hAnsiTheme="minorBidi" w:cstheme="minorBidi"/>
                <w:sz w:val="18"/>
                <w:szCs w:val="18"/>
              </w:rPr>
              <w:t>Heikal</w:t>
            </w:r>
            <w:proofErr w:type="spellEnd"/>
            <w:r w:rsidRPr="00F83322">
              <w:rPr>
                <w:rFonts w:asciiTheme="minorBidi" w:hAnsiTheme="minorBidi" w:cstheme="minorBidi"/>
                <w:sz w:val="18"/>
                <w:szCs w:val="18"/>
              </w:rPr>
              <w:t xml:space="preserve"> – Nasr city – Cairo.</w:t>
            </w:r>
          </w:p>
          <w:p w14:paraId="1F728013" w14:textId="77777777" w:rsidR="008335D9" w:rsidRPr="00F83322" w:rsidRDefault="008335D9" w:rsidP="008335D9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proofErr w:type="spellStart"/>
            <w:r w:rsidRPr="00F83322">
              <w:rPr>
                <w:rFonts w:asciiTheme="minorBidi" w:hAnsiTheme="minorBidi" w:cstheme="minorBidi"/>
                <w:sz w:val="18"/>
                <w:szCs w:val="18"/>
              </w:rPr>
              <w:t>Po.Box</w:t>
            </w:r>
            <w:proofErr w:type="spellEnd"/>
            <w:r w:rsidRPr="00F83322">
              <w:rPr>
                <w:rFonts w:asciiTheme="minorBidi" w:hAnsiTheme="minorBidi" w:cstheme="minorBidi"/>
                <w:sz w:val="18"/>
                <w:szCs w:val="18"/>
              </w:rPr>
              <w:t xml:space="preserve"> :</w:t>
            </w:r>
          </w:p>
          <w:p w14:paraId="06A82974" w14:textId="77777777" w:rsidR="008335D9" w:rsidRPr="00F83322" w:rsidRDefault="008335D9" w:rsidP="008335D9">
            <w:pPr>
              <w:pStyle w:val="ListParagraph"/>
              <w:ind w:left="780" w:hanging="825"/>
              <w:jc w:val="both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83322">
              <w:rPr>
                <w:rFonts w:asciiTheme="minorBidi" w:hAnsiTheme="minorBidi" w:cstheme="minorBidi"/>
                <w:sz w:val="18"/>
                <w:szCs w:val="18"/>
              </w:rPr>
              <w:t>Tel: Tel No. (+20222720643), (+20222720648)</w:t>
            </w:r>
          </w:p>
          <w:p w14:paraId="7C4B04BA" w14:textId="77777777" w:rsidR="008335D9" w:rsidRPr="00F83322" w:rsidRDefault="008335D9" w:rsidP="008335D9">
            <w:pPr>
              <w:pStyle w:val="ListParagraph"/>
              <w:ind w:left="0" w:hanging="825"/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F83322">
              <w:rPr>
                <w:rFonts w:asciiTheme="minorBidi" w:hAnsiTheme="minorBidi" w:cstheme="minorBidi"/>
                <w:sz w:val="18"/>
                <w:szCs w:val="18"/>
              </w:rPr>
              <w:t xml:space="preserve">      (+20222720500)                                                  </w:t>
            </w:r>
            <w:r w:rsidRPr="00F83322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</w:t>
            </w:r>
          </w:p>
          <w:p w14:paraId="65015F9C" w14:textId="77777777" w:rsidR="008335D9" w:rsidRPr="00F83322" w:rsidRDefault="008335D9" w:rsidP="008335D9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F83322">
              <w:rPr>
                <w:rFonts w:asciiTheme="minorBidi" w:hAnsiTheme="minorBidi" w:cstheme="minorBidi"/>
                <w:sz w:val="18"/>
                <w:szCs w:val="18"/>
              </w:rPr>
              <w:t xml:space="preserve">Fax: </w:t>
            </w:r>
          </w:p>
          <w:p w14:paraId="00BDD03F" w14:textId="77777777" w:rsidR="008335D9" w:rsidRPr="00F83322" w:rsidRDefault="008335D9" w:rsidP="008335D9">
            <w:pPr>
              <w:jc w:val="both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83322">
              <w:rPr>
                <w:rFonts w:asciiTheme="minorBidi" w:hAnsiTheme="minorBidi" w:cstheme="minorBidi"/>
                <w:sz w:val="18"/>
                <w:szCs w:val="18"/>
              </w:rPr>
              <w:t xml:space="preserve">Email: </w:t>
            </w:r>
            <w:hyperlink r:id="rId9" w:history="1">
              <w:r w:rsidRPr="00F83322">
                <w:rPr>
                  <w:rStyle w:val="Hyperlink"/>
                </w:rPr>
                <w:t>information.eg@twaijri.com</w:t>
              </w:r>
            </w:hyperlink>
          </w:p>
          <w:p w14:paraId="0CEABBEF" w14:textId="7D22E0C9" w:rsidR="008335D9" w:rsidRPr="00F83322" w:rsidRDefault="008B4FCB" w:rsidP="008335D9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hyperlink r:id="rId10" w:history="1">
              <w:r w:rsidR="008335D9" w:rsidRPr="00F83322">
                <w:rPr>
                  <w:rStyle w:val="Hyperlink"/>
                  <w:rFonts w:asciiTheme="minorBidi" w:hAnsiTheme="minorBidi" w:cstheme="minorBidi"/>
                  <w:sz w:val="18"/>
                  <w:szCs w:val="18"/>
                </w:rPr>
                <w:t>webmaster.eg@twaijri.com</w:t>
              </w:r>
            </w:hyperlink>
            <w:r w:rsidR="008335D9" w:rsidRPr="00F83322">
              <w:rPr>
                <w:rStyle w:val="Hyperlink"/>
                <w:rFonts w:asciiTheme="minorBidi" w:hAnsiTheme="minorBidi" w:cstheme="minorBidi" w:hint="cs"/>
                <w:sz w:val="18"/>
                <w:szCs w:val="18"/>
                <w:u w:val="none"/>
                <w:rtl/>
              </w:rPr>
              <w:t xml:space="preserve">               </w:t>
            </w:r>
            <w:r w:rsidR="008335D9" w:rsidRPr="00F83322">
              <w:rPr>
                <w:rStyle w:val="Hyperlink"/>
                <w:rFonts w:asciiTheme="minorBidi" w:hAnsiTheme="minorBidi" w:cstheme="minorBidi" w:hint="cs"/>
                <w:sz w:val="18"/>
                <w:szCs w:val="18"/>
                <w:rtl/>
              </w:rPr>
              <w:t xml:space="preserve"> </w:t>
            </w:r>
          </w:p>
          <w:p w14:paraId="256FA55B" w14:textId="77777777" w:rsidR="008335D9" w:rsidRPr="00F83322" w:rsidRDefault="008335D9" w:rsidP="008335D9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F83322">
              <w:rPr>
                <w:rFonts w:asciiTheme="minorBidi" w:hAnsiTheme="minorBidi" w:cstheme="minorBidi"/>
                <w:sz w:val="18"/>
                <w:szCs w:val="18"/>
              </w:rPr>
              <w:t>Website: www.twaijri.com</w:t>
            </w:r>
          </w:p>
          <w:p w14:paraId="502B5249" w14:textId="01C4EC07" w:rsidR="008335D9" w:rsidRPr="00F83322" w:rsidRDefault="008335D9" w:rsidP="008335D9">
            <w:pPr>
              <w:rPr>
                <w:rFonts w:cs="Simplified Arabic"/>
                <w:b/>
                <w:bCs/>
                <w:sz w:val="26"/>
                <w:szCs w:val="26"/>
              </w:rPr>
            </w:pPr>
          </w:p>
        </w:tc>
      </w:tr>
      <w:tr w:rsidR="008335D9" w:rsidRPr="00D629EF" w14:paraId="63C0D307" w14:textId="77777777" w:rsidTr="00D657F2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0" w:type="dxa"/>
          <w:wAfter w:w="17" w:type="dxa"/>
          <w:trHeight w:val="557"/>
        </w:trPr>
        <w:tc>
          <w:tcPr>
            <w:tcW w:w="4090" w:type="dxa"/>
            <w:shd w:val="clear" w:color="auto" w:fill="auto"/>
          </w:tcPr>
          <w:p w14:paraId="4831B21F" w14:textId="3DD32B67" w:rsidR="008335D9" w:rsidRDefault="008335D9" w:rsidP="00254071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254071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أ/</w:t>
            </w:r>
            <w:r w:rsidR="00E63E7A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 xml:space="preserve">بدر </w:t>
            </w:r>
            <w:r w:rsidR="002D0832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 xml:space="preserve">ناصر </w:t>
            </w:r>
          </w:p>
          <w:p w14:paraId="7EA3095A" w14:textId="6C5F87C8" w:rsidR="00F34714" w:rsidRPr="00254071" w:rsidRDefault="009C758B" w:rsidP="00254071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  <w:lang w:bidi="ar-KW"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  <w:lang w:bidi="ar-KW"/>
              </w:rPr>
              <w:t>محلل نظم</w:t>
            </w:r>
          </w:p>
        </w:tc>
        <w:tc>
          <w:tcPr>
            <w:tcW w:w="4989" w:type="dxa"/>
            <w:gridSpan w:val="2"/>
            <w:shd w:val="clear" w:color="auto" w:fill="auto"/>
          </w:tcPr>
          <w:p w14:paraId="53E61CF0" w14:textId="52E54436" w:rsidR="008335D9" w:rsidRDefault="008335D9" w:rsidP="008335D9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254071">
              <w:rPr>
                <w:rFonts w:cs="Simplified Arabic"/>
                <w:b/>
                <w:bCs/>
                <w:sz w:val="26"/>
                <w:szCs w:val="26"/>
              </w:rPr>
              <w:t xml:space="preserve">Mr. </w:t>
            </w:r>
            <w:r w:rsidR="00E63E7A">
              <w:rPr>
                <w:rFonts w:cs="Simplified Arabic"/>
                <w:b/>
                <w:bCs/>
                <w:sz w:val="26"/>
                <w:szCs w:val="26"/>
              </w:rPr>
              <w:t>Bader</w:t>
            </w:r>
            <w:r w:rsidR="004214B0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D0832">
              <w:rPr>
                <w:rFonts w:cs="Simplified Arabic"/>
                <w:b/>
                <w:bCs/>
                <w:sz w:val="26"/>
                <w:szCs w:val="26"/>
              </w:rPr>
              <w:t xml:space="preserve">Naser </w:t>
            </w:r>
          </w:p>
          <w:p w14:paraId="4E373F0F" w14:textId="02257A4E" w:rsidR="00F34714" w:rsidRPr="00254071" w:rsidRDefault="00877075" w:rsidP="008335D9">
            <w:pPr>
              <w:jc w:val="center"/>
              <w:rPr>
                <w:rFonts w:cs="Simplified Arabic"/>
                <w:b/>
                <w:bCs/>
                <w:sz w:val="26"/>
                <w:szCs w:val="26"/>
              </w:rPr>
            </w:pPr>
            <w:r>
              <w:rPr>
                <w:rFonts w:cs="Simplified Arabic"/>
                <w:b/>
                <w:bCs/>
                <w:sz w:val="26"/>
                <w:szCs w:val="26"/>
              </w:rPr>
              <w:t>Soft Engineer</w:t>
            </w:r>
          </w:p>
          <w:p w14:paraId="4FAABA7B" w14:textId="45FA2E29" w:rsidR="008335D9" w:rsidRPr="00254071" w:rsidRDefault="008335D9" w:rsidP="008335D9">
            <w:pPr>
              <w:jc w:val="center"/>
              <w:rPr>
                <w:rFonts w:cs="Simplified Arabic"/>
                <w:b/>
                <w:bCs/>
                <w:sz w:val="26"/>
                <w:szCs w:val="26"/>
              </w:rPr>
            </w:pPr>
          </w:p>
        </w:tc>
      </w:tr>
      <w:tr w:rsidR="008335D9" w:rsidRPr="00D629EF" w14:paraId="7297B483" w14:textId="77777777" w:rsidTr="00D657F2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0" w:type="dxa"/>
          <w:wAfter w:w="17" w:type="dxa"/>
          <w:trHeight w:val="63"/>
        </w:trPr>
        <w:tc>
          <w:tcPr>
            <w:tcW w:w="4090" w:type="dxa"/>
            <w:shd w:val="clear" w:color="auto" w:fill="B8CCE4"/>
          </w:tcPr>
          <w:p w14:paraId="19FFD44A" w14:textId="23E3C226" w:rsidR="008335D9" w:rsidRPr="00254071" w:rsidRDefault="00C94C3A" w:rsidP="008335D9">
            <w:pPr>
              <w:bidi/>
              <w:spacing w:line="276" w:lineRule="auto"/>
              <w:ind w:right="162"/>
              <w:rPr>
                <w:rFonts w:asciiTheme="majorBidi" w:hAnsiTheme="majorBidi" w:cstheme="majorBidi"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EG"/>
              </w:rPr>
              <w:t>المؤهلات</w:t>
            </w:r>
            <w:r w:rsidR="008335D9"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  <w:t xml:space="preserve"> الأكاديمية</w:t>
            </w:r>
            <w:r w:rsidR="008335D9"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EG"/>
              </w:rPr>
              <w:t>:</w:t>
            </w:r>
          </w:p>
        </w:tc>
        <w:tc>
          <w:tcPr>
            <w:tcW w:w="4989" w:type="dxa"/>
            <w:gridSpan w:val="2"/>
            <w:shd w:val="clear" w:color="auto" w:fill="B8CCE4"/>
          </w:tcPr>
          <w:p w14:paraId="067FDEEC" w14:textId="77777777" w:rsidR="008335D9" w:rsidRPr="00254071" w:rsidRDefault="008335D9" w:rsidP="008335D9">
            <w:pPr>
              <w:tabs>
                <w:tab w:val="right" w:pos="4145"/>
              </w:tabs>
              <w:spacing w:line="276" w:lineRule="auto"/>
              <w:ind w:right="162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EDUCATION:</w:t>
            </w:r>
          </w:p>
        </w:tc>
      </w:tr>
      <w:tr w:rsidR="008335D9" w:rsidRPr="00D629EF" w14:paraId="38962648" w14:textId="77777777" w:rsidTr="00D657F2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0" w:type="dxa"/>
          <w:wAfter w:w="17" w:type="dxa"/>
          <w:trHeight w:val="612"/>
        </w:trPr>
        <w:tc>
          <w:tcPr>
            <w:tcW w:w="4090" w:type="dxa"/>
          </w:tcPr>
          <w:p w14:paraId="53BA6C0E" w14:textId="69D131AE" w:rsidR="00D24CC1" w:rsidRDefault="009D7CE7" w:rsidP="008E725A">
            <w:pPr>
              <w:pStyle w:val="ListParagraph"/>
              <w:widowControl w:val="0"/>
              <w:numPr>
                <w:ilvl w:val="0"/>
                <w:numId w:val="31"/>
              </w:numPr>
              <w:bidi/>
              <w:adjustRightInd w:val="0"/>
              <w:ind w:left="706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بكالوريوس هندسة - كلية هندسة وحاسبات</w:t>
            </w:r>
            <w:r w:rsidR="002D0832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 </w:t>
            </w:r>
            <w:r w:rsidR="002D0832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–</w:t>
            </w:r>
            <w:r w:rsidR="002D0832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 جامعة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عين شمس</w:t>
            </w:r>
            <w:r w:rsidR="002D0832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 </w:t>
            </w:r>
            <w:r w:rsidR="002D0832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–</w:t>
            </w:r>
            <w:r w:rsidR="002D0832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 جمهورية مصر العربية 2009</w:t>
            </w:r>
            <w:r w:rsidR="00D24CC1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.</w:t>
            </w:r>
          </w:p>
          <w:p w14:paraId="0E99605D" w14:textId="389C000B" w:rsidR="008E725A" w:rsidRPr="00D24CC1" w:rsidRDefault="008E725A" w:rsidP="008E725A">
            <w:pPr>
              <w:pStyle w:val="ListParagraph"/>
              <w:widowControl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</w:pPr>
          </w:p>
        </w:tc>
        <w:tc>
          <w:tcPr>
            <w:tcW w:w="4989" w:type="dxa"/>
            <w:gridSpan w:val="2"/>
          </w:tcPr>
          <w:p w14:paraId="2D127819" w14:textId="5369B1A8" w:rsidR="008335D9" w:rsidRPr="008E725A" w:rsidRDefault="00CA304E" w:rsidP="008E725A">
            <w:pPr>
              <w:pStyle w:val="ListParagraph"/>
              <w:widowControl w:val="0"/>
              <w:numPr>
                <w:ilvl w:val="0"/>
                <w:numId w:val="31"/>
              </w:numPr>
              <w:adjustRightInd w:val="0"/>
              <w:ind w:left="330" w:right="162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  <w:lang w:bidi="ar-KW"/>
              </w:rPr>
              <w:t>Bachelor of Engineering - Faculty of Engineering and Computers - Ain Shams University - Arab Republic of Egypt 2009.</w:t>
            </w:r>
          </w:p>
        </w:tc>
      </w:tr>
      <w:tr w:rsidR="005B236B" w:rsidRPr="00D629EF" w14:paraId="1AF540D1" w14:textId="77777777" w:rsidTr="00D657F2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0" w:type="dxa"/>
          <w:wAfter w:w="17" w:type="dxa"/>
          <w:trHeight w:val="63"/>
        </w:trPr>
        <w:tc>
          <w:tcPr>
            <w:tcW w:w="4090" w:type="dxa"/>
            <w:shd w:val="clear" w:color="auto" w:fill="B8CCE4"/>
          </w:tcPr>
          <w:p w14:paraId="063585FC" w14:textId="6C7F0EA8" w:rsidR="005B236B" w:rsidRDefault="005B236B" w:rsidP="005B236B">
            <w:pPr>
              <w:spacing w:line="276" w:lineRule="auto"/>
              <w:ind w:right="16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KW"/>
              </w:rPr>
            </w:pPr>
            <w:r w:rsidRPr="00254071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u w:val="single"/>
                <w:rtl/>
                <w:lang w:bidi="ar-KW"/>
              </w:rPr>
              <w:t>الشهادات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u w:val="single"/>
                <w:rtl/>
                <w:lang w:bidi="ar-KW"/>
              </w:rPr>
              <w:t xml:space="preserve"> / الدورات</w:t>
            </w:r>
            <w:r w:rsidRPr="0025407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u w:val="single"/>
                <w:rtl/>
                <w:lang w:bidi="ar-KW"/>
              </w:rPr>
              <w:t>:</w:t>
            </w:r>
          </w:p>
        </w:tc>
        <w:tc>
          <w:tcPr>
            <w:tcW w:w="4989" w:type="dxa"/>
            <w:gridSpan w:val="2"/>
            <w:shd w:val="clear" w:color="auto" w:fill="B8CCE4"/>
          </w:tcPr>
          <w:p w14:paraId="4E61DA01" w14:textId="616221AA" w:rsidR="005B236B" w:rsidRDefault="005B236B" w:rsidP="005B236B">
            <w:pPr>
              <w:spacing w:line="276" w:lineRule="auto"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CERTIFICATES / COURSES</w:t>
            </w:r>
            <w:r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 xml:space="preserve">:  </w:t>
            </w:r>
          </w:p>
        </w:tc>
      </w:tr>
      <w:tr w:rsidR="005B236B" w:rsidRPr="00D629EF" w14:paraId="752BDD40" w14:textId="77777777" w:rsidTr="00D657F2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0" w:type="dxa"/>
          <w:wAfter w:w="17" w:type="dxa"/>
          <w:trHeight w:val="63"/>
        </w:trPr>
        <w:tc>
          <w:tcPr>
            <w:tcW w:w="4090" w:type="dxa"/>
            <w:shd w:val="clear" w:color="auto" w:fill="auto"/>
          </w:tcPr>
          <w:p w14:paraId="012B2598" w14:textId="77777777" w:rsidR="005B236B" w:rsidRPr="00C94C3A" w:rsidRDefault="005B236B" w:rsidP="008E725A">
            <w:pPr>
              <w:pStyle w:val="ListParagraph"/>
              <w:widowControl w:val="0"/>
              <w:numPr>
                <w:ilvl w:val="0"/>
                <w:numId w:val="21"/>
              </w:numPr>
              <w:bidi/>
              <w:adjustRightInd w:val="0"/>
              <w:spacing w:line="360" w:lineRule="auto"/>
              <w:jc w:val="both"/>
              <w:textAlignment w:val="baseline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C94C3A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شهادة الرخصة الدولية لتشغيل الحاسب الآلي </w:t>
            </w:r>
            <w:r w:rsidRPr="00C94C3A">
              <w:rPr>
                <w:rFonts w:ascii="Simplified Arabic" w:hAnsi="Simplified Arabic" w:cs="Simplified Arabic"/>
                <w:color w:val="000000"/>
                <w:lang w:bidi="ar-KW"/>
              </w:rPr>
              <w:t>ICDL</w:t>
            </w:r>
          </w:p>
          <w:p w14:paraId="6F4DDB82" w14:textId="77777777" w:rsidR="005B236B" w:rsidRPr="00C94C3A" w:rsidRDefault="005B236B" w:rsidP="008E725A">
            <w:pPr>
              <w:pStyle w:val="ListParagraph"/>
              <w:widowControl w:val="0"/>
              <w:numPr>
                <w:ilvl w:val="0"/>
                <w:numId w:val="21"/>
              </w:numPr>
              <w:bidi/>
              <w:adjustRightInd w:val="0"/>
              <w:spacing w:line="360" w:lineRule="auto"/>
              <w:jc w:val="both"/>
              <w:textAlignment w:val="baseline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C94C3A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شهادة </w:t>
            </w:r>
            <w:r w:rsidRPr="00C94C3A">
              <w:rPr>
                <w:rFonts w:ascii="Simplified Arabic" w:hAnsi="Simplified Arabic" w:cs="Simplified Arabic"/>
                <w:color w:val="000000"/>
                <w:lang w:bidi="ar-KW"/>
              </w:rPr>
              <w:t>CCNA</w:t>
            </w:r>
            <w:r w:rsidRPr="00C94C3A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 من شركة </w:t>
            </w:r>
            <w:r w:rsidRPr="00C94C3A">
              <w:rPr>
                <w:rFonts w:ascii="Simplified Arabic" w:hAnsi="Simplified Arabic" w:cs="Simplified Arabic"/>
                <w:color w:val="000000"/>
                <w:lang w:bidi="ar-KW"/>
              </w:rPr>
              <w:t>Cisco</w:t>
            </w:r>
            <w:r w:rsidRPr="00C94C3A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 الأمريكية </w:t>
            </w:r>
          </w:p>
          <w:p w14:paraId="18EAF946" w14:textId="77777777" w:rsidR="005B236B" w:rsidRPr="00C94C3A" w:rsidRDefault="005B236B" w:rsidP="008E725A">
            <w:pPr>
              <w:pStyle w:val="ListParagraph"/>
              <w:widowControl w:val="0"/>
              <w:numPr>
                <w:ilvl w:val="0"/>
                <w:numId w:val="21"/>
              </w:numPr>
              <w:bidi/>
              <w:adjustRightInd w:val="0"/>
              <w:spacing w:line="360" w:lineRule="auto"/>
              <w:jc w:val="both"/>
              <w:textAlignment w:val="baseline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C94C3A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شهادة </w:t>
            </w:r>
            <w:r w:rsidRPr="00C94C3A">
              <w:rPr>
                <w:rFonts w:ascii="Simplified Arabic" w:hAnsi="Simplified Arabic" w:cs="Simplified Arabic"/>
                <w:color w:val="000000"/>
                <w:lang w:bidi="ar-KW"/>
              </w:rPr>
              <w:t>MCSE</w:t>
            </w:r>
            <w:r w:rsidRPr="00C94C3A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 من شركة ميكروسوفت</w:t>
            </w:r>
          </w:p>
          <w:p w14:paraId="0969B8CA" w14:textId="77777777" w:rsidR="005B236B" w:rsidRPr="00C94C3A" w:rsidRDefault="005B236B" w:rsidP="008E725A">
            <w:pPr>
              <w:pStyle w:val="ListParagraph"/>
              <w:widowControl w:val="0"/>
              <w:numPr>
                <w:ilvl w:val="0"/>
                <w:numId w:val="21"/>
              </w:numPr>
              <w:bidi/>
              <w:adjustRightInd w:val="0"/>
              <w:spacing w:line="360" w:lineRule="auto"/>
              <w:jc w:val="both"/>
              <w:textAlignment w:val="baseline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C94C3A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 دورة من </w:t>
            </w:r>
            <w:r w:rsidRPr="00C94C3A">
              <w:rPr>
                <w:rFonts w:ascii="Simplified Arabic" w:hAnsi="Simplified Arabic" w:cs="Simplified Arabic"/>
                <w:color w:val="000000"/>
                <w:lang w:bidi="ar-KW"/>
              </w:rPr>
              <w:t>edX</w:t>
            </w:r>
            <w:r w:rsidRPr="00C94C3A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 عبر الإنترنت لتعليم أساسيات هندسة البرمجيات</w:t>
            </w:r>
          </w:p>
          <w:p w14:paraId="37E2E65D" w14:textId="77777777" w:rsidR="005B236B" w:rsidRPr="00C94C3A" w:rsidRDefault="005B236B" w:rsidP="008E725A">
            <w:pPr>
              <w:pStyle w:val="ListParagraph"/>
              <w:numPr>
                <w:ilvl w:val="0"/>
                <w:numId w:val="21"/>
              </w:numPr>
              <w:bidi/>
              <w:ind w:right="162"/>
              <w:jc w:val="lowKashida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C94C3A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دورة نظم المعلومات الادارية باليونسكو 2007</w:t>
            </w:r>
          </w:p>
          <w:p w14:paraId="367ECC01" w14:textId="16AC547B" w:rsidR="005B236B" w:rsidRPr="005B236B" w:rsidRDefault="005B236B" w:rsidP="008E725A">
            <w:pPr>
              <w:pStyle w:val="ListParagraph"/>
              <w:numPr>
                <w:ilvl w:val="0"/>
                <w:numId w:val="21"/>
              </w:numPr>
              <w:bidi/>
              <w:ind w:right="162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KW"/>
              </w:rPr>
            </w:pPr>
            <w:r w:rsidRPr="005B236B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دورة في لغة البرمجة</w:t>
            </w:r>
            <w:r w:rsidRPr="005B236B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 </w:t>
            </w:r>
            <w:r w:rsidRPr="005B236B">
              <w:rPr>
                <w:rFonts w:asciiTheme="majorBidi" w:hAnsiTheme="majorBidi" w:cstheme="majorBidi"/>
                <w:sz w:val="26"/>
                <w:szCs w:val="26"/>
                <w:lang w:bidi="ar-KW"/>
              </w:rPr>
              <w:t>C#.NET</w:t>
            </w:r>
          </w:p>
        </w:tc>
        <w:tc>
          <w:tcPr>
            <w:tcW w:w="4989" w:type="dxa"/>
            <w:gridSpan w:val="2"/>
            <w:shd w:val="clear" w:color="auto" w:fill="auto"/>
          </w:tcPr>
          <w:p w14:paraId="1038BE0B" w14:textId="77777777" w:rsidR="00201370" w:rsidRPr="00201370" w:rsidRDefault="00201370" w:rsidP="008E725A">
            <w:pPr>
              <w:spacing w:line="360" w:lineRule="auto"/>
              <w:ind w:left="420" w:right="162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201370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• ICDL International Computer Driving License</w:t>
            </w:r>
          </w:p>
          <w:p w14:paraId="6BDF6803" w14:textId="77777777" w:rsidR="00201370" w:rsidRPr="00201370" w:rsidRDefault="00201370" w:rsidP="008E725A">
            <w:pPr>
              <w:spacing w:line="360" w:lineRule="auto"/>
              <w:ind w:left="420" w:right="162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201370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• CCNA Certificate from Cisco, USA</w:t>
            </w:r>
          </w:p>
          <w:p w14:paraId="74A627E2" w14:textId="77777777" w:rsidR="00201370" w:rsidRPr="00201370" w:rsidRDefault="00201370" w:rsidP="008E725A">
            <w:pPr>
              <w:spacing w:line="360" w:lineRule="auto"/>
              <w:ind w:left="420" w:right="162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201370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• MCSE certificate from Microsoft Corporation</w:t>
            </w:r>
          </w:p>
          <w:p w14:paraId="2554FF6A" w14:textId="77777777" w:rsidR="00201370" w:rsidRPr="00201370" w:rsidRDefault="00201370" w:rsidP="008E725A">
            <w:pPr>
              <w:spacing w:line="360" w:lineRule="auto"/>
              <w:ind w:left="420" w:right="162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201370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• An online edX course to teach the basics of software engineering</w:t>
            </w:r>
          </w:p>
          <w:p w14:paraId="48D75827" w14:textId="77777777" w:rsidR="00201370" w:rsidRPr="00201370" w:rsidRDefault="00201370" w:rsidP="008E725A">
            <w:pPr>
              <w:spacing w:line="360" w:lineRule="auto"/>
              <w:ind w:left="420" w:right="162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201370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• UNESCO Management Information Systems Course 2007</w:t>
            </w:r>
          </w:p>
          <w:p w14:paraId="39651037" w14:textId="085DB76C" w:rsidR="005B236B" w:rsidRDefault="00201370" w:rsidP="008E725A">
            <w:pPr>
              <w:spacing w:line="360" w:lineRule="auto"/>
              <w:ind w:left="420" w:right="162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EG"/>
              </w:rPr>
            </w:pPr>
            <w:r w:rsidRPr="00201370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• A course in the programming language C# .NET</w:t>
            </w:r>
          </w:p>
        </w:tc>
      </w:tr>
      <w:tr w:rsidR="005B236B" w:rsidRPr="00D629EF" w14:paraId="52C2EC15" w14:textId="77777777" w:rsidTr="00D657F2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0" w:type="dxa"/>
          <w:wAfter w:w="17" w:type="dxa"/>
          <w:trHeight w:val="63"/>
        </w:trPr>
        <w:tc>
          <w:tcPr>
            <w:tcW w:w="4090" w:type="dxa"/>
            <w:shd w:val="clear" w:color="auto" w:fill="B8CCE4"/>
          </w:tcPr>
          <w:p w14:paraId="1542947A" w14:textId="03E36A9F" w:rsidR="005B236B" w:rsidRPr="00254071" w:rsidRDefault="005B236B" w:rsidP="005B236B">
            <w:pPr>
              <w:spacing w:line="276" w:lineRule="auto"/>
              <w:ind w:right="16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KW"/>
              </w:rPr>
              <w:t xml:space="preserve">مجال التخصص : </w:t>
            </w:r>
          </w:p>
        </w:tc>
        <w:tc>
          <w:tcPr>
            <w:tcW w:w="4989" w:type="dxa"/>
            <w:gridSpan w:val="2"/>
            <w:shd w:val="clear" w:color="auto" w:fill="B8CCE4"/>
          </w:tcPr>
          <w:p w14:paraId="3646BCBA" w14:textId="5885DE37" w:rsidR="005B236B" w:rsidRPr="00254071" w:rsidRDefault="005B236B" w:rsidP="005B236B">
            <w:pPr>
              <w:spacing w:line="276" w:lineRule="auto"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 xml:space="preserve">PRACTICE AREA : </w:t>
            </w:r>
          </w:p>
        </w:tc>
      </w:tr>
      <w:tr w:rsidR="005B236B" w:rsidRPr="00D629EF" w14:paraId="607EC893" w14:textId="77777777" w:rsidTr="00D657F2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0" w:type="dxa"/>
          <w:wAfter w:w="17" w:type="dxa"/>
          <w:trHeight w:val="63"/>
        </w:trPr>
        <w:tc>
          <w:tcPr>
            <w:tcW w:w="4090" w:type="dxa"/>
            <w:shd w:val="clear" w:color="auto" w:fill="auto"/>
          </w:tcPr>
          <w:p w14:paraId="7B405BAD" w14:textId="64C1F1F4" w:rsidR="005B236B" w:rsidRPr="00C94C3A" w:rsidRDefault="005B236B" w:rsidP="005B236B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C94C3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 xml:space="preserve">اختبار البرمجيات </w:t>
            </w:r>
            <w:r w:rsidR="00E63E7A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و</w:t>
            </w:r>
            <w:r w:rsidRPr="00C94C3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فحصها</w:t>
            </w:r>
            <w:r w:rsidRPr="00C94C3A">
              <w:rPr>
                <w:rFonts w:asciiTheme="majorBidi" w:hAnsiTheme="majorBidi" w:cstheme="majorBidi"/>
                <w:sz w:val="26"/>
                <w:szCs w:val="26"/>
                <w:lang w:bidi="ar-KW"/>
              </w:rPr>
              <w:t>.</w:t>
            </w:r>
          </w:p>
          <w:p w14:paraId="6BAA40D1" w14:textId="77777777" w:rsidR="005B236B" w:rsidRPr="00C94C3A" w:rsidRDefault="005B236B" w:rsidP="005B236B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C94C3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إدارة المشروعات الإحترافية</w:t>
            </w:r>
          </w:p>
          <w:p w14:paraId="7D85840A" w14:textId="77777777" w:rsidR="005B236B" w:rsidRPr="00C94C3A" w:rsidRDefault="005B236B" w:rsidP="005B236B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C94C3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تصحيح وتحليل الخوارزميات</w:t>
            </w:r>
            <w:r w:rsidRPr="00C94C3A">
              <w:rPr>
                <w:rFonts w:asciiTheme="majorBidi" w:hAnsiTheme="majorBidi" w:cstheme="majorBidi"/>
                <w:sz w:val="26"/>
                <w:szCs w:val="26"/>
                <w:lang w:bidi="ar-KW"/>
              </w:rPr>
              <w:t>.</w:t>
            </w:r>
          </w:p>
          <w:p w14:paraId="0627660D" w14:textId="77777777" w:rsidR="005B236B" w:rsidRPr="00C94C3A" w:rsidRDefault="005B236B" w:rsidP="005B236B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C94C3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تصميم و إدارة نظم التشغيل الخاصة بالحاسب</w:t>
            </w:r>
            <w:r w:rsidRPr="00C94C3A">
              <w:rPr>
                <w:rFonts w:asciiTheme="majorBidi" w:hAnsiTheme="majorBidi" w:cstheme="majorBidi"/>
                <w:sz w:val="26"/>
                <w:szCs w:val="26"/>
                <w:lang w:bidi="ar-KW"/>
              </w:rPr>
              <w:t>.</w:t>
            </w:r>
          </w:p>
          <w:p w14:paraId="3082C249" w14:textId="77777777" w:rsidR="005B236B" w:rsidRPr="00C94C3A" w:rsidRDefault="005B236B" w:rsidP="005B236B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C94C3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بناء البيانات</w:t>
            </w:r>
            <w:r w:rsidRPr="00C94C3A">
              <w:rPr>
                <w:rFonts w:asciiTheme="majorBidi" w:hAnsiTheme="majorBidi" w:cstheme="majorBidi"/>
                <w:sz w:val="26"/>
                <w:szCs w:val="26"/>
                <w:lang w:bidi="ar-KW"/>
              </w:rPr>
              <w:t>.</w:t>
            </w:r>
          </w:p>
          <w:p w14:paraId="236441E3" w14:textId="77777777" w:rsidR="005B236B" w:rsidRPr="00C94C3A" w:rsidRDefault="005B236B" w:rsidP="005B236B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C94C3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lastRenderedPageBreak/>
              <w:t>البرمجة المرئية</w:t>
            </w:r>
            <w:r w:rsidRPr="00C94C3A">
              <w:rPr>
                <w:rFonts w:asciiTheme="majorBidi" w:hAnsiTheme="majorBidi" w:cstheme="majorBidi"/>
                <w:sz w:val="26"/>
                <w:szCs w:val="26"/>
                <w:lang w:bidi="ar-KW"/>
              </w:rPr>
              <w:t>.</w:t>
            </w:r>
          </w:p>
          <w:p w14:paraId="3B967EB8" w14:textId="77777777" w:rsidR="005B236B" w:rsidRPr="00C94C3A" w:rsidRDefault="005B236B" w:rsidP="005B236B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C94C3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التجارة الإلكترونية</w:t>
            </w:r>
            <w:r w:rsidRPr="00C94C3A">
              <w:rPr>
                <w:rFonts w:asciiTheme="majorBidi" w:hAnsiTheme="majorBidi" w:cstheme="majorBidi"/>
                <w:sz w:val="26"/>
                <w:szCs w:val="26"/>
                <w:lang w:bidi="ar-KW"/>
              </w:rPr>
              <w:t>.</w:t>
            </w:r>
          </w:p>
          <w:p w14:paraId="17881AB5" w14:textId="77777777" w:rsidR="005B236B" w:rsidRPr="00C94C3A" w:rsidRDefault="005B236B" w:rsidP="008E725A">
            <w:pPr>
              <w:pStyle w:val="ListParagraph"/>
              <w:numPr>
                <w:ilvl w:val="0"/>
                <w:numId w:val="14"/>
              </w:numPr>
              <w:bidi/>
              <w:spacing w:line="360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C94C3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إدارة نماذج التطبيقات والبرامج</w:t>
            </w:r>
            <w:r w:rsidRPr="00C94C3A">
              <w:rPr>
                <w:rFonts w:asciiTheme="majorBidi" w:hAnsiTheme="majorBidi" w:cstheme="majorBidi"/>
                <w:sz w:val="26"/>
                <w:szCs w:val="26"/>
                <w:lang w:bidi="ar-KW"/>
              </w:rPr>
              <w:t>.</w:t>
            </w:r>
          </w:p>
          <w:p w14:paraId="5B755EA1" w14:textId="77777777" w:rsidR="005B236B" w:rsidRPr="00C94C3A" w:rsidRDefault="005B236B" w:rsidP="008E725A">
            <w:pPr>
              <w:pStyle w:val="ListParagraph"/>
              <w:numPr>
                <w:ilvl w:val="0"/>
                <w:numId w:val="14"/>
              </w:numPr>
              <w:bidi/>
              <w:spacing w:line="360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C94C3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الذكاء الإصطناعي</w:t>
            </w:r>
            <w:r w:rsidRPr="00C94C3A">
              <w:rPr>
                <w:rFonts w:asciiTheme="majorBidi" w:hAnsiTheme="majorBidi" w:cstheme="majorBidi"/>
                <w:sz w:val="26"/>
                <w:szCs w:val="26"/>
                <w:lang w:bidi="ar-KW"/>
              </w:rPr>
              <w:t>.</w:t>
            </w:r>
          </w:p>
          <w:p w14:paraId="63483C9B" w14:textId="7EC67FFF" w:rsidR="005B236B" w:rsidRPr="008E725A" w:rsidRDefault="005B236B" w:rsidP="008E725A">
            <w:pPr>
              <w:pStyle w:val="ListParagraph"/>
              <w:numPr>
                <w:ilvl w:val="0"/>
                <w:numId w:val="14"/>
              </w:numPr>
              <w:bidi/>
              <w:spacing w:line="360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</w:pPr>
            <w:r w:rsidRPr="00C94C3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تكنولوجيا المعلومات ونظم المعلومات الإدارية</w:t>
            </w:r>
            <w:r w:rsidRPr="00C94C3A">
              <w:rPr>
                <w:rFonts w:asciiTheme="majorBidi" w:hAnsiTheme="majorBidi" w:cstheme="majorBidi"/>
                <w:sz w:val="26"/>
                <w:szCs w:val="26"/>
                <w:lang w:bidi="ar-KW"/>
              </w:rPr>
              <w:t>.</w:t>
            </w:r>
          </w:p>
        </w:tc>
        <w:tc>
          <w:tcPr>
            <w:tcW w:w="4989" w:type="dxa"/>
            <w:gridSpan w:val="2"/>
            <w:shd w:val="clear" w:color="auto" w:fill="auto"/>
          </w:tcPr>
          <w:p w14:paraId="29CE598D" w14:textId="113121FE" w:rsidR="00DA2145" w:rsidRPr="008E725A" w:rsidRDefault="00DA2145" w:rsidP="008E725A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Software testing and inspection.</w:t>
            </w:r>
          </w:p>
          <w:p w14:paraId="6C4E3CCD" w14:textId="03605011" w:rsidR="00DA2145" w:rsidRPr="008E725A" w:rsidRDefault="00DA2145" w:rsidP="008E725A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Professional Project Management</w:t>
            </w:r>
          </w:p>
          <w:p w14:paraId="107F88B9" w14:textId="17F3B6B3" w:rsidR="00DA2145" w:rsidRPr="008E725A" w:rsidRDefault="00DA2145" w:rsidP="008E725A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Correction and analysis of algorithms.</w:t>
            </w:r>
          </w:p>
          <w:p w14:paraId="07ACEB9D" w14:textId="7D6BE038" w:rsidR="00DA2145" w:rsidRPr="008E725A" w:rsidRDefault="00DA2145" w:rsidP="008E725A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Design and management of computer operating systems.</w:t>
            </w:r>
          </w:p>
          <w:p w14:paraId="0FD7A7AD" w14:textId="59BCB274" w:rsidR="00DA2145" w:rsidRPr="00DE547C" w:rsidRDefault="00DE547C" w:rsidP="008E725A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E547C">
              <w:rPr>
                <w:rFonts w:asciiTheme="majorBidi" w:hAnsiTheme="majorBidi" w:cstheme="majorBidi"/>
                <w:sz w:val="26"/>
                <w:szCs w:val="26"/>
                <w:lang w:val="en-GB"/>
              </w:rPr>
              <w:t>B</w:t>
            </w:r>
            <w:r w:rsidR="00DA2145" w:rsidRPr="00DE547C">
              <w:rPr>
                <w:rFonts w:asciiTheme="majorBidi" w:hAnsiTheme="majorBidi" w:cstheme="majorBidi"/>
                <w:sz w:val="26"/>
                <w:szCs w:val="26"/>
              </w:rPr>
              <w:t>uilding data.</w:t>
            </w:r>
          </w:p>
          <w:p w14:paraId="5DA29A7B" w14:textId="3A4A12CD" w:rsidR="00FE229C" w:rsidRDefault="00DA2145" w:rsidP="008E725A">
            <w:pPr>
              <w:pStyle w:val="ListParagraph"/>
              <w:numPr>
                <w:ilvl w:val="0"/>
                <w:numId w:val="38"/>
              </w:numPr>
              <w:spacing w:line="276" w:lineRule="auto"/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Visual programming.</w:t>
            </w:r>
          </w:p>
          <w:p w14:paraId="16ED523C" w14:textId="78F0AD2A" w:rsidR="00FE229C" w:rsidRPr="008E725A" w:rsidRDefault="00FE229C" w:rsidP="008E725A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E-commerce.</w:t>
            </w:r>
          </w:p>
          <w:p w14:paraId="297874E8" w14:textId="680A9BC4" w:rsidR="00FE229C" w:rsidRPr="008E725A" w:rsidRDefault="00FE229C" w:rsidP="008E725A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Managing application and software models.</w:t>
            </w:r>
          </w:p>
          <w:p w14:paraId="0D29A919" w14:textId="1C93BB22" w:rsidR="00FE229C" w:rsidRPr="008E725A" w:rsidRDefault="00FE229C" w:rsidP="008E725A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Artificial intelligence.</w:t>
            </w:r>
          </w:p>
          <w:p w14:paraId="29DAD9CA" w14:textId="628015F5" w:rsidR="005B236B" w:rsidRPr="008E725A" w:rsidRDefault="00FE229C" w:rsidP="008E725A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Information technology and management information systems.</w:t>
            </w:r>
          </w:p>
          <w:p w14:paraId="6549EFBB" w14:textId="5F484FD1" w:rsidR="00FE229C" w:rsidRPr="00254071" w:rsidRDefault="00FE229C" w:rsidP="00FE229C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</w:tc>
      </w:tr>
      <w:tr w:rsidR="005B236B" w:rsidRPr="00D629EF" w14:paraId="291621F1" w14:textId="77777777" w:rsidTr="00D657F2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0" w:type="dxa"/>
          <w:wAfter w:w="17" w:type="dxa"/>
          <w:trHeight w:val="63"/>
        </w:trPr>
        <w:tc>
          <w:tcPr>
            <w:tcW w:w="4090" w:type="dxa"/>
            <w:shd w:val="clear" w:color="auto" w:fill="B8CCE4"/>
          </w:tcPr>
          <w:p w14:paraId="47421598" w14:textId="208A81E4" w:rsidR="005B236B" w:rsidRPr="00254071" w:rsidRDefault="005B236B" w:rsidP="005B236B">
            <w:pPr>
              <w:spacing w:line="276" w:lineRule="auto"/>
              <w:ind w:right="16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</w:pPr>
            <w:r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  <w:lastRenderedPageBreak/>
              <w:t>الخبرات:</w:t>
            </w:r>
          </w:p>
        </w:tc>
        <w:tc>
          <w:tcPr>
            <w:tcW w:w="4989" w:type="dxa"/>
            <w:gridSpan w:val="2"/>
            <w:shd w:val="clear" w:color="auto" w:fill="B8CCE4"/>
          </w:tcPr>
          <w:p w14:paraId="4D434761" w14:textId="7CA5D42D" w:rsidR="005B236B" w:rsidRPr="00254071" w:rsidRDefault="005B236B" w:rsidP="00FE229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EXPERIENCE:</w:t>
            </w:r>
          </w:p>
        </w:tc>
      </w:tr>
      <w:tr w:rsidR="005B236B" w:rsidRPr="00D629EF" w14:paraId="45A2B66B" w14:textId="77777777" w:rsidTr="00D657F2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0" w:type="dxa"/>
          <w:wAfter w:w="17" w:type="dxa"/>
          <w:trHeight w:val="63"/>
        </w:trPr>
        <w:tc>
          <w:tcPr>
            <w:tcW w:w="4090" w:type="dxa"/>
            <w:shd w:val="clear" w:color="auto" w:fill="auto"/>
          </w:tcPr>
          <w:p w14:paraId="5F85AFCD" w14:textId="7F6C003E" w:rsidR="005B236B" w:rsidRDefault="005B236B" w:rsidP="008E725A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العمل كمهندس برمجيات </w:t>
            </w:r>
            <w:r w:rsidRPr="00C958F7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– 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شركة اليسر بجمهورية مصر العربية2010-2012.</w:t>
            </w:r>
          </w:p>
          <w:p w14:paraId="26B6447C" w14:textId="77777777" w:rsidR="005B236B" w:rsidRDefault="005B236B" w:rsidP="008E725A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العمل كمهندس برمجيات لدى مجموعة النجاح للدعاية والاعلان بجمهورية مصر العربية 2013-2015.</w:t>
            </w:r>
          </w:p>
          <w:p w14:paraId="396E09EF" w14:textId="34659685" w:rsidR="005B236B" w:rsidRPr="00C958F7" w:rsidRDefault="005B236B" w:rsidP="008E725A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ascii="Simplified Arabic" w:hAnsi="Simplified Arabic" w:cs="Simplified Arabic"/>
                <w:color w:val="000000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العمل كمهندس برمجيات لدى </w:t>
            </w:r>
            <w:r w:rsidR="00E63E7A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ال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شركة العالمية </w:t>
            </w:r>
            <w:r w:rsidR="00E63E7A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لانظمة الحاسب بسلطن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ة عمان 2016-2018.</w:t>
            </w:r>
          </w:p>
          <w:p w14:paraId="4D7FFB34" w14:textId="77777777" w:rsidR="005B236B" w:rsidRDefault="005B236B" w:rsidP="008E725A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مهندس برمجيات لدى </w:t>
            </w:r>
            <w:r w:rsidRPr="00741F2C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مجموعة التويجري لأنظمة </w:t>
            </w:r>
            <w:r w:rsidRPr="00741F2C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الكمبيوتر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- فرع جمهورية مصر العربية</w:t>
            </w:r>
            <w:r w:rsidRPr="00741F2C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،</w:t>
            </w:r>
            <w:r w:rsidRPr="00741F2C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منذ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2019 وحتى تاريخه.</w:t>
            </w:r>
          </w:p>
          <w:p w14:paraId="0A827968" w14:textId="0BA5DA17" w:rsidR="005B236B" w:rsidRDefault="005B236B" w:rsidP="005B236B">
            <w:pPr>
              <w:pStyle w:val="ListParagraph"/>
              <w:numPr>
                <w:ilvl w:val="0"/>
                <w:numId w:val="14"/>
              </w:numPr>
              <w:bidi/>
              <w:spacing w:line="259" w:lineRule="auto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خبرة تقنية في:</w:t>
            </w:r>
          </w:p>
          <w:p w14:paraId="74AC48FE" w14:textId="4490A323" w:rsidR="009C758B" w:rsidRDefault="009C758B" w:rsidP="008E725A">
            <w:pPr>
              <w:pStyle w:val="ListParagraph"/>
              <w:numPr>
                <w:ilvl w:val="0"/>
                <w:numId w:val="33"/>
              </w:numPr>
              <w:bidi/>
              <w:ind w:left="976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/>
                <w:color w:val="000000"/>
                <w:lang w:bidi="ar-KW"/>
              </w:rPr>
              <w:t>Software design</w:t>
            </w:r>
          </w:p>
          <w:p w14:paraId="5CC9B9A2" w14:textId="77777777" w:rsidR="009C758B" w:rsidRPr="009C758B" w:rsidRDefault="009C758B" w:rsidP="008E725A">
            <w:pPr>
              <w:pStyle w:val="ListParagraph"/>
              <w:ind w:left="976"/>
              <w:rPr>
                <w:rFonts w:ascii="Simplified Arabic" w:hAnsi="Simplified Arabic" w:cs="Simplified Arabic"/>
                <w:color w:val="000000"/>
                <w:rtl/>
                <w:lang w:bidi="ar-KW"/>
              </w:rPr>
            </w:pPr>
          </w:p>
          <w:p w14:paraId="7BCF5A57" w14:textId="16E42CB4" w:rsidR="009C758B" w:rsidRDefault="009C758B" w:rsidP="008E725A">
            <w:pPr>
              <w:pStyle w:val="ListParagraph"/>
              <w:numPr>
                <w:ilvl w:val="0"/>
                <w:numId w:val="33"/>
              </w:numPr>
              <w:bidi/>
              <w:ind w:left="976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/>
                <w:color w:val="000000"/>
                <w:lang w:bidi="ar-KW"/>
              </w:rPr>
              <w:t>System Analysis</w:t>
            </w:r>
          </w:p>
          <w:p w14:paraId="1D0746BB" w14:textId="77777777" w:rsidR="009C758B" w:rsidRPr="009C758B" w:rsidRDefault="009C758B" w:rsidP="008E725A">
            <w:pPr>
              <w:pStyle w:val="ListParagraph"/>
              <w:ind w:left="976"/>
              <w:rPr>
                <w:rFonts w:ascii="Simplified Arabic" w:hAnsi="Simplified Arabic" w:cs="Simplified Arabic"/>
                <w:color w:val="000000"/>
                <w:rtl/>
                <w:lang w:bidi="ar-KW"/>
              </w:rPr>
            </w:pPr>
          </w:p>
          <w:p w14:paraId="4A93A3FF" w14:textId="5A60BD07" w:rsidR="009C758B" w:rsidRDefault="009C758B" w:rsidP="008E725A">
            <w:pPr>
              <w:pStyle w:val="ListParagraph"/>
              <w:numPr>
                <w:ilvl w:val="0"/>
                <w:numId w:val="33"/>
              </w:numPr>
              <w:bidi/>
              <w:ind w:left="976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/>
                <w:color w:val="000000"/>
                <w:lang w:bidi="ar-KW"/>
              </w:rPr>
              <w:t>Design Patterns</w:t>
            </w:r>
          </w:p>
          <w:p w14:paraId="68588B3B" w14:textId="77777777" w:rsidR="009C758B" w:rsidRPr="009C758B" w:rsidRDefault="009C758B" w:rsidP="008E725A">
            <w:pPr>
              <w:pStyle w:val="ListParagraph"/>
              <w:ind w:left="976"/>
              <w:rPr>
                <w:rFonts w:ascii="Simplified Arabic" w:hAnsi="Simplified Arabic" w:cs="Simplified Arabic"/>
                <w:color w:val="000000"/>
                <w:rtl/>
                <w:lang w:bidi="ar-KW"/>
              </w:rPr>
            </w:pPr>
          </w:p>
          <w:p w14:paraId="4C40ADCE" w14:textId="6C38C8B9" w:rsidR="009C758B" w:rsidRDefault="009C758B" w:rsidP="008E725A">
            <w:pPr>
              <w:pStyle w:val="ListParagraph"/>
              <w:numPr>
                <w:ilvl w:val="0"/>
                <w:numId w:val="33"/>
              </w:numPr>
              <w:bidi/>
              <w:ind w:left="976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/>
                <w:color w:val="000000"/>
                <w:lang w:bidi="ar-KW"/>
              </w:rPr>
              <w:t>UML Patterns</w:t>
            </w:r>
          </w:p>
          <w:p w14:paraId="0A8B21FA" w14:textId="6702BA08" w:rsidR="005B236B" w:rsidRDefault="005B236B" w:rsidP="008E725A">
            <w:pPr>
              <w:pStyle w:val="ListParagraph"/>
              <w:numPr>
                <w:ilvl w:val="0"/>
                <w:numId w:val="33"/>
              </w:numPr>
              <w:bidi/>
              <w:spacing w:line="259" w:lineRule="auto"/>
              <w:ind w:left="976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تكنولوجيا الانترنت (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ASP.NET (WEB FORM), ASP.NET (MVC), 1.1/2.0/3.5/4.6)</w:t>
            </w:r>
            <w:r w:rsidRPr="00054592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)</w:t>
            </w:r>
          </w:p>
          <w:p w14:paraId="00F3F4A3" w14:textId="444E4A26" w:rsidR="005B236B" w:rsidRDefault="005B236B" w:rsidP="008E725A">
            <w:pPr>
              <w:pStyle w:val="ListParagraph"/>
              <w:numPr>
                <w:ilvl w:val="0"/>
                <w:numId w:val="33"/>
              </w:numPr>
              <w:bidi/>
              <w:spacing w:line="259" w:lineRule="auto"/>
              <w:ind w:left="976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/>
                <w:color w:val="000000"/>
                <w:lang w:bidi="ar-KW"/>
              </w:rPr>
              <w:t>RDBMS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(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MS SQL SERVER 2000/2005/</w:t>
            </w:r>
            <w:proofErr w:type="gramStart"/>
            <w:r>
              <w:rPr>
                <w:rFonts w:ascii="Simplified Arabic" w:hAnsi="Simplified Arabic" w:cs="Simplified Arabic"/>
                <w:color w:val="000000"/>
                <w:lang w:bidi="ar-KW"/>
              </w:rPr>
              <w:t>2014,  MICROSOFT</w:t>
            </w:r>
            <w:proofErr w:type="gramEnd"/>
            <w:r>
              <w:rPr>
                <w:rFonts w:ascii="Simplified Arabic" w:hAnsi="Simplified Arabic" w:cs="Simplified Arabic"/>
                <w:color w:val="000000"/>
                <w:lang w:bidi="ar-KW"/>
              </w:rPr>
              <w:t xml:space="preserve"> ACCESS)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)</w:t>
            </w:r>
          </w:p>
          <w:p w14:paraId="0A7F6EC5" w14:textId="3D39E0E5" w:rsidR="005B236B" w:rsidRDefault="005B236B" w:rsidP="008E725A">
            <w:pPr>
              <w:pStyle w:val="ListParagraph"/>
              <w:numPr>
                <w:ilvl w:val="0"/>
                <w:numId w:val="33"/>
              </w:numPr>
              <w:bidi/>
              <w:spacing w:line="259" w:lineRule="auto"/>
              <w:ind w:left="976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lastRenderedPageBreak/>
              <w:t>تكنولوجيا الولوج للبيانات (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ADO.NET, ADO, ODBC, OLEDB, ENTITY FRAMEWORK)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)</w:t>
            </w:r>
          </w:p>
          <w:p w14:paraId="70759644" w14:textId="2BC0A6FF" w:rsidR="005B236B" w:rsidRDefault="005B236B" w:rsidP="008E725A">
            <w:pPr>
              <w:pStyle w:val="ListParagraph"/>
              <w:numPr>
                <w:ilvl w:val="0"/>
                <w:numId w:val="33"/>
              </w:numPr>
              <w:bidi/>
              <w:spacing w:line="259" w:lineRule="auto"/>
              <w:ind w:left="976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لغات البرمجة النصية (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JAVASCRIPT, JQUERY, CSS, XHTML)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)</w:t>
            </w:r>
          </w:p>
          <w:p w14:paraId="18D3406F" w14:textId="426DDC36" w:rsidR="005B236B" w:rsidRDefault="005B236B" w:rsidP="008E725A">
            <w:pPr>
              <w:pStyle w:val="ListParagraph"/>
              <w:numPr>
                <w:ilvl w:val="0"/>
                <w:numId w:val="33"/>
              </w:numPr>
              <w:bidi/>
              <w:spacing w:line="259" w:lineRule="auto"/>
              <w:ind w:left="976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خوادم التطبيقات (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IIS 5.0/6.0/7.0, PERSONAL WEB SERVER)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)</w:t>
            </w:r>
            <w:r w:rsidR="009C758B">
              <w:rPr>
                <w:rFonts w:ascii="Simplified Arabic" w:hAnsi="Simplified Arabic" w:cs="Simplified Arabic"/>
                <w:color w:val="000000"/>
                <w:lang w:bidi="ar-KW"/>
              </w:rPr>
              <w:t xml:space="preserve"> - </w:t>
            </w:r>
            <w:r w:rsidR="009C758B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</w:t>
            </w:r>
            <w:r w:rsidR="009C758B">
              <w:rPr>
                <w:rFonts w:ascii="Simplified Arabic" w:hAnsi="Simplified Arabic" w:cs="Simplified Arabic"/>
                <w:color w:val="000000"/>
                <w:lang w:bidi="ar-KW"/>
              </w:rPr>
              <w:t>Visio Application</w:t>
            </w:r>
          </w:p>
          <w:p w14:paraId="6B31F8CA" w14:textId="5DCFB621" w:rsidR="005B236B" w:rsidRPr="00054592" w:rsidRDefault="005B236B" w:rsidP="008E725A">
            <w:pPr>
              <w:pStyle w:val="ListParagraph"/>
              <w:numPr>
                <w:ilvl w:val="0"/>
                <w:numId w:val="33"/>
              </w:numPr>
              <w:bidi/>
              <w:spacing w:line="259" w:lineRule="auto"/>
              <w:ind w:left="976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ادوات الــ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IDE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(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MS VISUAL STUDIO 2013/2015/2017/2019, NET FRAMEWORK 1.1/2.0/3.0/3.5/4.0/4.6)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)</w:t>
            </w:r>
          </w:p>
          <w:p w14:paraId="72AB47A1" w14:textId="11CB8A56" w:rsidR="005B236B" w:rsidRPr="008E725A" w:rsidRDefault="005B236B" w:rsidP="005B236B">
            <w:pPr>
              <w:pStyle w:val="ListParagraph"/>
              <w:numPr>
                <w:ilvl w:val="0"/>
                <w:numId w:val="14"/>
              </w:numPr>
              <w:bidi/>
              <w:spacing w:line="259" w:lineRule="auto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8E725A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خبرة في تصميم وتطوير وتنفيذ تطبيقات العملاء عبر العديد من المنصات</w:t>
            </w:r>
            <w:r w:rsidR="00E63E7A" w:rsidRPr="008E725A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على وسائل التواصل</w:t>
            </w:r>
          </w:p>
          <w:p w14:paraId="2FE7DC55" w14:textId="5BF93F5C" w:rsidR="005B236B" w:rsidRDefault="005B236B" w:rsidP="00D657F2">
            <w:pPr>
              <w:pStyle w:val="ListParagraph"/>
              <w:numPr>
                <w:ilvl w:val="0"/>
                <w:numId w:val="14"/>
              </w:numPr>
              <w:bidi/>
              <w:spacing w:line="360" w:lineRule="auto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2D0832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خبرة بإستخدام تكنولوچيات </w:t>
            </w:r>
            <w:r w:rsidRPr="002D0832">
              <w:rPr>
                <w:rFonts w:ascii="Simplified Arabic" w:hAnsi="Simplified Arabic" w:cs="Simplified Arabic"/>
                <w:color w:val="000000"/>
                <w:lang w:bidi="ar-KW"/>
              </w:rPr>
              <w:t>Microsoft.NET</w:t>
            </w:r>
            <w:r w:rsidRPr="002D0832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- </w:t>
            </w:r>
            <w:r w:rsidRPr="002D0832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>(.</w:t>
            </w:r>
            <w:r w:rsidRPr="002D0832">
              <w:rPr>
                <w:rFonts w:ascii="Simplified Arabic" w:hAnsi="Simplified Arabic" w:cs="Simplified Arabic"/>
                <w:color w:val="000000"/>
                <w:lang w:bidi="ar-KW"/>
              </w:rPr>
              <w:t>NET framework 1.1/2.0/3.5/4.0</w:t>
            </w:r>
            <w:r w:rsidRPr="002D0832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>)</w:t>
            </w:r>
            <w:r w:rsidRPr="002D0832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- </w:t>
            </w:r>
            <w:r w:rsidRPr="002D0832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>(</w:t>
            </w:r>
            <w:r w:rsidRPr="002D0832">
              <w:rPr>
                <w:rFonts w:ascii="Simplified Arabic" w:hAnsi="Simplified Arabic" w:cs="Simplified Arabic"/>
                <w:color w:val="000000"/>
                <w:lang w:bidi="ar-KW"/>
              </w:rPr>
              <w:t>XML, XSL, XSLT</w:t>
            </w:r>
            <w:r w:rsidRPr="002D0832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>)</w:t>
            </w:r>
            <w:r w:rsidRPr="002D0832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.</w:t>
            </w:r>
          </w:p>
          <w:p w14:paraId="0400A0B7" w14:textId="77777777" w:rsidR="00D657F2" w:rsidRPr="00D657F2" w:rsidRDefault="00D657F2" w:rsidP="00D657F2">
            <w:pPr>
              <w:pStyle w:val="ListParagraph"/>
              <w:bidi/>
              <w:spacing w:line="360" w:lineRule="auto"/>
              <w:jc w:val="both"/>
              <w:rPr>
                <w:rFonts w:ascii="Simplified Arabic" w:hAnsi="Simplified Arabic" w:cs="Simplified Arabic"/>
                <w:color w:val="000000"/>
                <w:sz w:val="12"/>
                <w:szCs w:val="12"/>
                <w:lang w:bidi="ar-KW"/>
              </w:rPr>
            </w:pPr>
          </w:p>
          <w:p w14:paraId="2BA03C01" w14:textId="0CE719A6" w:rsidR="005B236B" w:rsidRPr="002D0832" w:rsidRDefault="005B236B" w:rsidP="005B236B">
            <w:pPr>
              <w:pStyle w:val="ListParagraph"/>
              <w:numPr>
                <w:ilvl w:val="0"/>
                <w:numId w:val="14"/>
              </w:numPr>
              <w:bidi/>
              <w:spacing w:line="259" w:lineRule="auto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2D0832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خبرة في تحويل التطبيقات من </w:t>
            </w:r>
            <w:r w:rsidRPr="002D0832">
              <w:rPr>
                <w:rFonts w:ascii="Simplified Arabic" w:hAnsi="Simplified Arabic" w:cs="Simplified Arabic"/>
                <w:color w:val="000000"/>
                <w:lang w:bidi="ar-KW"/>
              </w:rPr>
              <w:t>ASP</w:t>
            </w:r>
            <w:r w:rsidRPr="002D0832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إلي </w:t>
            </w:r>
            <w:r w:rsidRPr="002D0832">
              <w:rPr>
                <w:rFonts w:ascii="Simplified Arabic" w:hAnsi="Simplified Arabic" w:cs="Simplified Arabic"/>
                <w:color w:val="000000"/>
                <w:lang w:bidi="ar-KW"/>
              </w:rPr>
              <w:t>ASP.NET</w:t>
            </w:r>
            <w:r w:rsidRPr="002D0832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.</w:t>
            </w:r>
          </w:p>
          <w:p w14:paraId="3D2AB86C" w14:textId="77777777" w:rsidR="005B236B" w:rsidRPr="002D0832" w:rsidRDefault="005B236B" w:rsidP="00D657F2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2D0832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خبرة في تصميم وتطوير تطبيقات الويب بإستخدام </w:t>
            </w:r>
            <w:r w:rsidRPr="002D0832">
              <w:rPr>
                <w:rFonts w:ascii="Simplified Arabic" w:hAnsi="Simplified Arabic" w:cs="Simplified Arabic"/>
                <w:color w:val="000000"/>
                <w:lang w:bidi="ar-KW"/>
              </w:rPr>
              <w:t>ASP.NET, ASP, VB.NET, C#, JavaScript, Visual Basic, CSS, HTML/DHTML, XML, XSL, and XSLT</w:t>
            </w:r>
            <w:r w:rsidRPr="002D0832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.</w:t>
            </w:r>
          </w:p>
          <w:p w14:paraId="1B601292" w14:textId="39E619C0" w:rsidR="005B236B" w:rsidRPr="00E63E7A" w:rsidRDefault="005B236B" w:rsidP="004214B0">
            <w:pPr>
              <w:pStyle w:val="ListParagraph"/>
              <w:numPr>
                <w:ilvl w:val="0"/>
                <w:numId w:val="14"/>
              </w:numPr>
              <w:bidi/>
              <w:spacing w:line="259" w:lineRule="auto"/>
              <w:ind w:left="615" w:hanging="255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E63E7A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lastRenderedPageBreak/>
              <w:t xml:space="preserve">إستخدام قواعد البيانات مثل </w:t>
            </w:r>
            <w:r w:rsidRPr="00E63E7A">
              <w:rPr>
                <w:rFonts w:ascii="Simplified Arabic" w:hAnsi="Simplified Arabic" w:cs="Simplified Arabic"/>
                <w:color w:val="000000"/>
                <w:lang w:bidi="ar-KW"/>
              </w:rPr>
              <w:t>SQL Server 7.0/2000/2005/2014/2016/2017</w:t>
            </w:r>
            <w:r w:rsidRPr="00E63E7A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وإستخدام تكنولوچيات الوصول للبيانات مثل </w:t>
            </w:r>
            <w:r w:rsidRPr="00E63E7A">
              <w:rPr>
                <w:rFonts w:ascii="Simplified Arabic" w:hAnsi="Simplified Arabic" w:cs="Simplified Arabic"/>
                <w:color w:val="000000"/>
                <w:lang w:bidi="ar-KW"/>
              </w:rPr>
              <w:t xml:space="preserve">ADO, ADO.NET, ODBC </w:t>
            </w:r>
            <w:r w:rsidRPr="00E63E7A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و </w:t>
            </w:r>
            <w:r w:rsidRPr="00E63E7A">
              <w:rPr>
                <w:rFonts w:ascii="Simplified Arabic" w:hAnsi="Simplified Arabic" w:cs="Simplified Arabic"/>
                <w:color w:val="000000"/>
                <w:lang w:bidi="ar-KW"/>
              </w:rPr>
              <w:t>OLEDB</w:t>
            </w:r>
            <w:r w:rsidR="00E63E7A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و</w:t>
            </w:r>
            <w:r w:rsidRPr="00E63E7A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معرفة </w:t>
            </w:r>
            <w:r w:rsidR="00E63E7A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ب</w:t>
            </w:r>
            <w:r w:rsidRPr="00E63E7A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قواعد البيانات وبرمجتها بإستخدام </w:t>
            </w:r>
            <w:r w:rsidRPr="00E63E7A">
              <w:rPr>
                <w:rFonts w:ascii="Simplified Arabic" w:hAnsi="Simplified Arabic" w:cs="Simplified Arabic"/>
                <w:color w:val="000000"/>
                <w:lang w:bidi="ar-KW"/>
              </w:rPr>
              <w:t>PL/SQL</w:t>
            </w:r>
            <w:r w:rsidRPr="00E63E7A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و </w:t>
            </w:r>
            <w:r w:rsidRPr="00E63E7A">
              <w:rPr>
                <w:rFonts w:ascii="Simplified Arabic" w:hAnsi="Simplified Arabic" w:cs="Simplified Arabic"/>
                <w:color w:val="000000"/>
                <w:lang w:bidi="ar-KW"/>
              </w:rPr>
              <w:t>T-SQL</w:t>
            </w:r>
            <w:r w:rsidRPr="00E63E7A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.</w:t>
            </w:r>
          </w:p>
          <w:p w14:paraId="73636279" w14:textId="337AF76C" w:rsidR="005B236B" w:rsidRDefault="005B236B" w:rsidP="00D657F2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2D0832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خبرة في صنع خطط للإختبارات وآداء إختبارات الوحدة والفعالية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و</w:t>
            </w:r>
            <w:r w:rsidRPr="005B236B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تصميم وتطوير تطبيقات الويب بإستخدام </w:t>
            </w:r>
            <w:r w:rsidRPr="005B236B">
              <w:rPr>
                <w:rFonts w:ascii="Simplified Arabic" w:hAnsi="Simplified Arabic" w:cs="Simplified Arabic"/>
                <w:color w:val="000000"/>
                <w:lang w:bidi="ar-KW"/>
              </w:rPr>
              <w:t>C#/ASP.Net, VS 2017, SQL Server 2014</w:t>
            </w:r>
            <w:r w:rsidRPr="005B236B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>.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و</w:t>
            </w:r>
            <w:r w:rsidRPr="005B236B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إستخدام مجموعات البيانات و </w:t>
            </w:r>
            <w:r w:rsidRPr="005B236B">
              <w:rPr>
                <w:rFonts w:ascii="Simplified Arabic" w:hAnsi="Simplified Arabic" w:cs="Simplified Arabic"/>
                <w:color w:val="000000"/>
                <w:lang w:bidi="ar-KW"/>
              </w:rPr>
              <w:t>ADO.Net</w:t>
            </w:r>
            <w:r w:rsidRPr="005B236B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لإستعادة البيانات من قواعد البيانات.</w:t>
            </w:r>
          </w:p>
          <w:p w14:paraId="6E2302B8" w14:textId="77777777" w:rsidR="005F5047" w:rsidRPr="005B236B" w:rsidRDefault="005F5047" w:rsidP="005F5047">
            <w:pPr>
              <w:pStyle w:val="ListParagraph"/>
              <w:bidi/>
              <w:spacing w:line="259" w:lineRule="auto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</w:p>
          <w:p w14:paraId="46C5A801" w14:textId="3894DDA0" w:rsidR="005B236B" w:rsidRDefault="005B236B" w:rsidP="00D657F2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2D0832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تطوير الضوابط مثل ضوابط المستخدم والقوائم الظاهرية والتعديل والتصديق علي النماذج المنبثقة و </w:t>
            </w:r>
            <w:r w:rsidRPr="002D0832">
              <w:rPr>
                <w:rFonts w:ascii="Simplified Arabic" w:hAnsi="Simplified Arabic" w:cs="Simplified Arabic"/>
                <w:color w:val="000000"/>
                <w:lang w:bidi="ar-KW"/>
              </w:rPr>
              <w:t>Ajax extenders</w:t>
            </w:r>
            <w:r w:rsidRPr="002D0832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والقوائم المنزلقة ومحملات الملفات ونسخ إستطلاعات الرأي ومصدر بيانات </w:t>
            </w:r>
            <w:r w:rsidRPr="002D0832">
              <w:rPr>
                <w:rFonts w:ascii="Simplified Arabic" w:hAnsi="Simplified Arabic" w:cs="Simplified Arabic"/>
                <w:color w:val="000000"/>
                <w:lang w:bidi="ar-KW"/>
              </w:rPr>
              <w:t>SQL</w:t>
            </w:r>
            <w:r w:rsidRPr="002D0832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.</w:t>
            </w:r>
          </w:p>
          <w:p w14:paraId="24AD0FE4" w14:textId="77777777" w:rsidR="00D657F2" w:rsidRPr="00D657F2" w:rsidRDefault="00D657F2" w:rsidP="00D657F2">
            <w:pPr>
              <w:pStyle w:val="ListParagraph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KW"/>
              </w:rPr>
            </w:pPr>
          </w:p>
          <w:p w14:paraId="1A317DA4" w14:textId="6D59A62B" w:rsidR="005B236B" w:rsidRPr="005B236B" w:rsidRDefault="005B236B" w:rsidP="005B236B">
            <w:pPr>
              <w:pStyle w:val="ListParagraph"/>
              <w:numPr>
                <w:ilvl w:val="0"/>
                <w:numId w:val="14"/>
              </w:numPr>
              <w:bidi/>
              <w:spacing w:line="259" w:lineRule="auto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2D0832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خبرة في إستخدام </w:t>
            </w:r>
            <w:r w:rsidRPr="002D0832">
              <w:rPr>
                <w:rFonts w:ascii="Simplified Arabic" w:hAnsi="Simplified Arabic" w:cs="Simplified Arabic"/>
                <w:color w:val="000000"/>
                <w:lang w:bidi="ar-KW"/>
              </w:rPr>
              <w:t>SQL Server 2005/2008/2014/2017</w:t>
            </w:r>
            <w:r w:rsidRPr="002D0832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وصنع إحتياطيات لقواعد البيانات وإسترجاعها وكتابة الإجراءات والمشغلات المخزنة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.</w:t>
            </w:r>
          </w:p>
          <w:p w14:paraId="4BCD0124" w14:textId="2C04CB89" w:rsidR="005B236B" w:rsidRPr="002D0832" w:rsidRDefault="005B236B" w:rsidP="005B236B">
            <w:pPr>
              <w:pStyle w:val="ListParagraph"/>
              <w:bidi/>
              <w:jc w:val="both"/>
              <w:rPr>
                <w:rFonts w:ascii="Simplified Arabic" w:hAnsi="Simplified Arabic" w:cs="Simplified Arabic"/>
                <w:color w:val="000000"/>
                <w:rtl/>
                <w:lang w:bidi="ar-KW"/>
              </w:rPr>
            </w:pPr>
          </w:p>
        </w:tc>
        <w:tc>
          <w:tcPr>
            <w:tcW w:w="4989" w:type="dxa"/>
            <w:gridSpan w:val="2"/>
            <w:shd w:val="clear" w:color="auto" w:fill="auto"/>
          </w:tcPr>
          <w:p w14:paraId="68EB7B8C" w14:textId="7E692310" w:rsidR="00D042BD" w:rsidRPr="008E725A" w:rsidRDefault="00D042BD" w:rsidP="008E725A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420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Working as a software engineer - Al Yusr Company in the Arab Republic of Egypt 2010-2012.</w:t>
            </w:r>
          </w:p>
          <w:p w14:paraId="2CEF89EB" w14:textId="669B3ED1" w:rsidR="00D042BD" w:rsidRPr="008E725A" w:rsidRDefault="00D042BD" w:rsidP="008E725A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420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Working as a software engineer at An-Najah Advertising Group in the Arab Republic of Egypt 2013-2015.</w:t>
            </w:r>
          </w:p>
          <w:p w14:paraId="7C8AD0F6" w14:textId="3E0FC6CF" w:rsidR="00D042BD" w:rsidRPr="008E725A" w:rsidRDefault="00D042BD" w:rsidP="008E725A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42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Working as a software engineer for the International Computer Systems Company in the Sultanate of Oman 2016-2018.</w:t>
            </w:r>
          </w:p>
          <w:p w14:paraId="611A2E93" w14:textId="180F1B02" w:rsidR="001D2DD2" w:rsidRDefault="00D042BD" w:rsidP="008E725A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420"/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Software engineer at Al-</w:t>
            </w:r>
            <w:proofErr w:type="spellStart"/>
            <w:r w:rsidRPr="008E725A">
              <w:rPr>
                <w:rFonts w:asciiTheme="majorBidi" w:hAnsiTheme="majorBidi" w:cstheme="majorBidi"/>
                <w:sz w:val="26"/>
                <w:szCs w:val="26"/>
              </w:rPr>
              <w:t>Twaijri</w:t>
            </w:r>
            <w:proofErr w:type="spellEnd"/>
            <w:r w:rsidRPr="008E725A">
              <w:rPr>
                <w:rFonts w:asciiTheme="majorBidi" w:hAnsiTheme="majorBidi" w:cstheme="majorBidi"/>
                <w:sz w:val="26"/>
                <w:szCs w:val="26"/>
              </w:rPr>
              <w:t xml:space="preserve"> Computer Systems Group - Egypt branch, from 2019 to date.</w:t>
            </w:r>
            <w:r w:rsidR="001D2DD2">
              <w:t xml:space="preserve"> </w:t>
            </w:r>
          </w:p>
          <w:p w14:paraId="3C2AD6EA" w14:textId="6E343490" w:rsidR="001D2DD2" w:rsidRPr="008E725A" w:rsidRDefault="001D2DD2" w:rsidP="008E725A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Technical experience in:</w:t>
            </w:r>
          </w:p>
          <w:p w14:paraId="5283936B" w14:textId="77777777" w:rsidR="001D2DD2" w:rsidRPr="001D2DD2" w:rsidRDefault="001D2DD2" w:rsidP="001D2DD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CBB437E" w14:textId="7A1BA279" w:rsidR="001D2DD2" w:rsidRPr="008E725A" w:rsidRDefault="001D2DD2" w:rsidP="008E725A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Software design</w:t>
            </w:r>
          </w:p>
          <w:p w14:paraId="57190786" w14:textId="77777777" w:rsidR="001D2DD2" w:rsidRPr="001D2DD2" w:rsidRDefault="001D2DD2" w:rsidP="001D2DD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64275D8" w14:textId="75D4EF37" w:rsidR="001D2DD2" w:rsidRPr="008E725A" w:rsidRDefault="001D2DD2" w:rsidP="008E725A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System Analysis</w:t>
            </w:r>
          </w:p>
          <w:p w14:paraId="6EAFDB53" w14:textId="77777777" w:rsidR="001D2DD2" w:rsidRPr="001D2DD2" w:rsidRDefault="001D2DD2" w:rsidP="001D2DD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6B7DE2BB" w14:textId="0196D97A" w:rsidR="001D2DD2" w:rsidRPr="008E725A" w:rsidRDefault="001D2DD2" w:rsidP="008E725A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Design Patterns</w:t>
            </w:r>
          </w:p>
          <w:p w14:paraId="57700935" w14:textId="77777777" w:rsidR="001D2DD2" w:rsidRPr="001D2DD2" w:rsidRDefault="001D2DD2" w:rsidP="001D2DD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01E180A" w14:textId="7E5BAA60" w:rsidR="001D2DD2" w:rsidRPr="008E725A" w:rsidRDefault="001D2DD2" w:rsidP="008E725A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UML Patterns</w:t>
            </w:r>
          </w:p>
          <w:p w14:paraId="1D8CECAF" w14:textId="4FC5E9E3" w:rsidR="001D2DD2" w:rsidRPr="008E725A" w:rsidRDefault="001D2DD2" w:rsidP="008E725A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Internet Technology (ASP.NET (WEB FORM), ASP.NET (MVC), 1.1/2.0/3.5/4.6))</w:t>
            </w:r>
          </w:p>
          <w:p w14:paraId="1FEFE69F" w14:textId="2EB66BEC" w:rsidR="00B358E2" w:rsidRPr="008E725A" w:rsidRDefault="001D2DD2" w:rsidP="008E725A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RDBMS (MS SQL SERVER 2000/2005/2014, MICROSOFT ACCESS)</w:t>
            </w:r>
          </w:p>
          <w:p w14:paraId="00F57D54" w14:textId="378383D3" w:rsidR="006459CA" w:rsidRPr="008E725A" w:rsidRDefault="006459CA" w:rsidP="008E725A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Data Access Technology (ADO.NET, ADO, ODBC, OLEDB, ENTITY FRAMEWORK))</w:t>
            </w:r>
          </w:p>
          <w:p w14:paraId="64D5AEDE" w14:textId="3629968E" w:rsidR="006459CA" w:rsidRPr="008E725A" w:rsidRDefault="006459CA" w:rsidP="008E725A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Scripting languages ​​(JAVASCRIPT, JQUERY, CSS, XHTML))</w:t>
            </w:r>
          </w:p>
          <w:p w14:paraId="3C734D86" w14:textId="50EDF25C" w:rsidR="006459CA" w:rsidRPr="008E725A" w:rsidRDefault="006459CA" w:rsidP="008E725A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Application servers (IIS 5.0/6.0/7.0, PERSONAL WEB SERVER)) - Visio Application</w:t>
            </w:r>
          </w:p>
          <w:p w14:paraId="303FE3B4" w14:textId="09F540B7" w:rsidR="00B358E2" w:rsidRPr="008E725A" w:rsidRDefault="006459CA" w:rsidP="008E725A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IDE Tools (MS VISUAL STUDIO 2013/2015/2017/2019, NET FRAMEWORK 1.1/2.0/3.0/3.5/4.0/4.6))</w:t>
            </w:r>
          </w:p>
          <w:p w14:paraId="32C73AB2" w14:textId="77777777" w:rsidR="00B358E2" w:rsidRPr="008E725A" w:rsidRDefault="00B358E2" w:rsidP="006459CA">
            <w:pPr>
              <w:spacing w:line="360" w:lineRule="auto"/>
              <w:rPr>
                <w:rFonts w:asciiTheme="majorBidi" w:hAnsiTheme="majorBidi" w:cstheme="majorBidi"/>
                <w:sz w:val="8"/>
                <w:szCs w:val="8"/>
              </w:rPr>
            </w:pPr>
          </w:p>
          <w:p w14:paraId="4300F1F9" w14:textId="5C6305F1" w:rsidR="00B358E2" w:rsidRPr="008E725A" w:rsidRDefault="006459CA" w:rsidP="008E725A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42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 xml:space="preserve">Experience in designing, developing and </w:t>
            </w:r>
          </w:p>
          <w:p w14:paraId="08D6ED6D" w14:textId="55D76315" w:rsidR="00A13C4E" w:rsidRDefault="006459CA" w:rsidP="00D657F2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420"/>
              <w:jc w:val="both"/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implementing customer applications across multiple platforms on social media</w:t>
            </w:r>
            <w:r w:rsidR="00A13C4E">
              <w:t xml:space="preserve"> </w:t>
            </w:r>
          </w:p>
          <w:p w14:paraId="202399EE" w14:textId="77777777" w:rsidR="00B358E2" w:rsidRDefault="00B358E2" w:rsidP="008E725A">
            <w:pPr>
              <w:spacing w:line="360" w:lineRule="auto"/>
              <w:ind w:left="420"/>
              <w:jc w:val="both"/>
            </w:pPr>
          </w:p>
          <w:p w14:paraId="4C98C506" w14:textId="6815D7C0" w:rsidR="00A13C4E" w:rsidRPr="008E725A" w:rsidRDefault="00A13C4E" w:rsidP="00D657F2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42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Experience using Microsoft .NET technologies - (.NET framework 1.1/2.0/3.5/4.0) - (XML, XSL, XSLT).</w:t>
            </w:r>
          </w:p>
          <w:p w14:paraId="1BCB6062" w14:textId="4F6E51D4" w:rsidR="00A13C4E" w:rsidRPr="008E725A" w:rsidRDefault="00A13C4E" w:rsidP="008E725A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42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Experience in converting applications from ASP to ASP.NET.</w:t>
            </w:r>
          </w:p>
          <w:p w14:paraId="643D43F9" w14:textId="7C60F741" w:rsidR="00A13C4E" w:rsidRPr="008E725A" w:rsidRDefault="00A13C4E" w:rsidP="00D657F2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42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Experience in designing and developing web applications using ASP.NET, ASP, VB.NET, C#, JavaScript, Visual Basic, CSS, HTML/DHTML, XML, XSL, and XSLT.</w:t>
            </w:r>
          </w:p>
          <w:p w14:paraId="79D79A63" w14:textId="33C91AF4" w:rsidR="00440174" w:rsidRPr="00D657F2" w:rsidRDefault="00A13C4E" w:rsidP="00D657F2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42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Using databases such as SQL Server 7.0/2000/2005/2014/2016/2017</w:t>
            </w:r>
            <w:r w:rsidR="00D657F2">
              <w:rPr>
                <w:rFonts w:asciiTheme="majorBidi" w:hAnsiTheme="majorBidi" w:cstheme="majorBidi"/>
                <w:sz w:val="26"/>
                <w:szCs w:val="26"/>
              </w:rPr>
              <w:t xml:space="preserve"> as well as t</w:t>
            </w:r>
            <w:r w:rsidR="00440174" w:rsidRPr="00D657F2">
              <w:rPr>
                <w:rFonts w:asciiTheme="majorBidi" w:hAnsiTheme="majorBidi" w:cstheme="majorBidi"/>
                <w:sz w:val="26"/>
                <w:szCs w:val="26"/>
              </w:rPr>
              <w:t>he use of data access technologies such as ADO, ADO.NET, ODBC and OLEDB, knowledge of databases and programming using PL/SQL and T-SQL.</w:t>
            </w:r>
          </w:p>
          <w:p w14:paraId="60D77173" w14:textId="1B73350B" w:rsidR="005F5047" w:rsidRPr="008E725A" w:rsidRDefault="00440174" w:rsidP="008E725A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42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Experience in making test plans, performing unit and effectiveness tests, designing and developing web applications using C#/ASP.Net, VS 2017, SQL Server 2014. And using datasets and ADO.Net to retrieve data from databases.</w:t>
            </w:r>
          </w:p>
          <w:p w14:paraId="44A8C8DC" w14:textId="77777777" w:rsidR="0075635D" w:rsidRDefault="0075635D" w:rsidP="008E725A">
            <w:pPr>
              <w:spacing w:line="360" w:lineRule="auto"/>
              <w:ind w:left="42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  <w:p w14:paraId="491900A1" w14:textId="2A1A1F5B" w:rsidR="005F5047" w:rsidRDefault="005F5047" w:rsidP="008E725A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42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Develop controls such as user controls, virtual menus, modification and validation of pop-up forms, Ajax extenders, sliding menus, file loaders, copying polls and SQL data source.</w:t>
            </w:r>
          </w:p>
          <w:p w14:paraId="59C6F5CC" w14:textId="77777777" w:rsidR="00D657F2" w:rsidRPr="00D657F2" w:rsidRDefault="00D657F2" w:rsidP="00D657F2">
            <w:pPr>
              <w:pStyle w:val="ListParagraph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1FE920B" w14:textId="331AB39B" w:rsidR="005F5047" w:rsidRPr="008E725A" w:rsidRDefault="005F5047" w:rsidP="008E725A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42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Experience in using SQL Server 2005/2008/2014/2017, creating and restoring database backups and writing stored procedures and triggers.</w:t>
            </w:r>
          </w:p>
          <w:p w14:paraId="12B1AF67" w14:textId="5F4ABD3A" w:rsidR="005F5047" w:rsidRPr="00254071" w:rsidRDefault="005F5047" w:rsidP="00440174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</w:tc>
      </w:tr>
      <w:tr w:rsidR="005B236B" w:rsidRPr="00D629EF" w14:paraId="42D6E735" w14:textId="77777777" w:rsidTr="00D657F2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0" w:type="dxa"/>
          <w:wAfter w:w="17" w:type="dxa"/>
        </w:trPr>
        <w:tc>
          <w:tcPr>
            <w:tcW w:w="4090" w:type="dxa"/>
            <w:shd w:val="clear" w:color="auto" w:fill="B8CCE4"/>
          </w:tcPr>
          <w:p w14:paraId="05843A0A" w14:textId="3BD5DF71" w:rsidR="005B236B" w:rsidRDefault="005B236B" w:rsidP="005B236B">
            <w:pPr>
              <w:bidi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KW"/>
              </w:rPr>
              <w:lastRenderedPageBreak/>
              <w:t>العضويات:</w:t>
            </w:r>
          </w:p>
        </w:tc>
        <w:tc>
          <w:tcPr>
            <w:tcW w:w="4989" w:type="dxa"/>
            <w:gridSpan w:val="2"/>
            <w:shd w:val="clear" w:color="auto" w:fill="B8CCE4"/>
          </w:tcPr>
          <w:p w14:paraId="3CB33A78" w14:textId="74E028B3" w:rsidR="005B236B" w:rsidRPr="00254071" w:rsidRDefault="005B236B" w:rsidP="005B236B">
            <w:pPr>
              <w:spacing w:line="276" w:lineRule="auto"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MEMBERSHIP:</w:t>
            </w:r>
          </w:p>
        </w:tc>
      </w:tr>
      <w:tr w:rsidR="005B236B" w:rsidRPr="00D629EF" w14:paraId="7F45B2A1" w14:textId="77777777" w:rsidTr="00D657F2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0" w:type="dxa"/>
          <w:wAfter w:w="17" w:type="dxa"/>
        </w:trPr>
        <w:tc>
          <w:tcPr>
            <w:tcW w:w="4090" w:type="dxa"/>
            <w:shd w:val="clear" w:color="auto" w:fill="auto"/>
          </w:tcPr>
          <w:p w14:paraId="37FE3E2B" w14:textId="77777777" w:rsidR="005B236B" w:rsidRPr="00C94C3A" w:rsidRDefault="005B236B" w:rsidP="004D0E7D">
            <w:pPr>
              <w:pStyle w:val="ListParagraph"/>
              <w:numPr>
                <w:ilvl w:val="0"/>
                <w:numId w:val="29"/>
              </w:numPr>
              <w:bidi/>
              <w:spacing w:line="360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C94C3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نقابة المهندسين المصرية</w:t>
            </w:r>
          </w:p>
          <w:p w14:paraId="2FA3DAE7" w14:textId="77777777" w:rsidR="005B236B" w:rsidRPr="00C94C3A" w:rsidRDefault="005B236B" w:rsidP="004D0E7D">
            <w:pPr>
              <w:pStyle w:val="ListParagraph"/>
              <w:numPr>
                <w:ilvl w:val="0"/>
                <w:numId w:val="29"/>
              </w:numPr>
              <w:bidi/>
              <w:spacing w:line="360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C94C3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نقابة مهندسي البرمجيات المصرية</w:t>
            </w:r>
          </w:p>
          <w:p w14:paraId="299955F0" w14:textId="3C119D3F" w:rsidR="005B236B" w:rsidRPr="00C94C3A" w:rsidRDefault="005B236B" w:rsidP="004D0E7D">
            <w:pPr>
              <w:pStyle w:val="ListParagraph"/>
              <w:numPr>
                <w:ilvl w:val="0"/>
                <w:numId w:val="29"/>
              </w:numPr>
              <w:bidi/>
              <w:spacing w:line="360" w:lineRule="auto"/>
              <w:ind w:right="162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</w:pPr>
            <w:r w:rsidRPr="00C94C3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نقابة المبرمجين المصريين</w:t>
            </w:r>
          </w:p>
        </w:tc>
        <w:tc>
          <w:tcPr>
            <w:tcW w:w="4989" w:type="dxa"/>
            <w:gridSpan w:val="2"/>
            <w:shd w:val="clear" w:color="auto" w:fill="auto"/>
          </w:tcPr>
          <w:p w14:paraId="15FCA8EB" w14:textId="4C2C8296" w:rsidR="00D74C3C" w:rsidRPr="008E725A" w:rsidRDefault="00D74C3C" w:rsidP="008E725A">
            <w:pPr>
              <w:pStyle w:val="ListParagraph"/>
              <w:numPr>
                <w:ilvl w:val="0"/>
                <w:numId w:val="34"/>
              </w:numPr>
              <w:spacing w:line="276" w:lineRule="auto"/>
              <w:ind w:right="162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Egyptian Engineers Union</w:t>
            </w:r>
          </w:p>
          <w:p w14:paraId="18E8EFB4" w14:textId="629A9705" w:rsidR="00D74C3C" w:rsidRPr="008E725A" w:rsidRDefault="00D74C3C" w:rsidP="008E725A">
            <w:pPr>
              <w:pStyle w:val="ListParagraph"/>
              <w:numPr>
                <w:ilvl w:val="0"/>
                <w:numId w:val="34"/>
              </w:numPr>
              <w:spacing w:line="276" w:lineRule="auto"/>
              <w:ind w:right="162"/>
              <w:rPr>
                <w:rFonts w:asciiTheme="majorBidi" w:hAnsiTheme="majorBidi" w:cstheme="majorBidi"/>
                <w:sz w:val="26"/>
                <w:szCs w:val="26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Egyptian Syndicate of Software Engineers</w:t>
            </w:r>
          </w:p>
          <w:p w14:paraId="345A172F" w14:textId="77777777" w:rsidR="005B236B" w:rsidRPr="00D657F2" w:rsidRDefault="00D74C3C" w:rsidP="008E725A">
            <w:pPr>
              <w:pStyle w:val="ListParagraph"/>
              <w:numPr>
                <w:ilvl w:val="0"/>
                <w:numId w:val="34"/>
              </w:numPr>
              <w:spacing w:line="276" w:lineRule="auto"/>
              <w:ind w:right="162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8E725A">
              <w:rPr>
                <w:rFonts w:asciiTheme="majorBidi" w:hAnsiTheme="majorBidi" w:cstheme="majorBidi"/>
                <w:sz w:val="26"/>
                <w:szCs w:val="26"/>
              </w:rPr>
              <w:t>Egyptian Programmers Syndicate</w:t>
            </w:r>
          </w:p>
          <w:p w14:paraId="7A829972" w14:textId="21B4E8F7" w:rsidR="00D657F2" w:rsidRPr="008E725A" w:rsidRDefault="00D657F2" w:rsidP="00D657F2">
            <w:pPr>
              <w:pStyle w:val="ListParagraph"/>
              <w:spacing w:line="276" w:lineRule="auto"/>
              <w:ind w:right="162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</w:tc>
      </w:tr>
      <w:tr w:rsidR="005B236B" w:rsidRPr="00D629EF" w14:paraId="2E65FD6C" w14:textId="77777777" w:rsidTr="00D657F2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0" w:type="dxa"/>
          <w:wAfter w:w="17" w:type="dxa"/>
        </w:trPr>
        <w:tc>
          <w:tcPr>
            <w:tcW w:w="4090" w:type="dxa"/>
            <w:shd w:val="clear" w:color="auto" w:fill="B8CCE4"/>
          </w:tcPr>
          <w:p w14:paraId="08FE0423" w14:textId="6048ADE1" w:rsidR="005B236B" w:rsidRPr="00254071" w:rsidRDefault="005B236B" w:rsidP="005B236B">
            <w:pPr>
              <w:bidi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EG"/>
              </w:rPr>
              <w:t xml:space="preserve">  </w:t>
            </w:r>
            <w:r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  <w:t>اللغات:</w:t>
            </w:r>
          </w:p>
        </w:tc>
        <w:tc>
          <w:tcPr>
            <w:tcW w:w="4989" w:type="dxa"/>
            <w:gridSpan w:val="2"/>
            <w:shd w:val="clear" w:color="auto" w:fill="B8CCE4"/>
          </w:tcPr>
          <w:p w14:paraId="13F162BF" w14:textId="77777777" w:rsidR="005B236B" w:rsidRPr="00254071" w:rsidRDefault="005B236B" w:rsidP="005B236B">
            <w:pPr>
              <w:spacing w:line="276" w:lineRule="auto"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Languages:</w:t>
            </w:r>
          </w:p>
        </w:tc>
      </w:tr>
      <w:tr w:rsidR="005B236B" w:rsidRPr="00D629EF" w14:paraId="3C6FF669" w14:textId="77777777" w:rsidTr="00D657F2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0" w:type="dxa"/>
          <w:wAfter w:w="17" w:type="dxa"/>
          <w:trHeight w:val="73"/>
        </w:trPr>
        <w:tc>
          <w:tcPr>
            <w:tcW w:w="4090" w:type="dxa"/>
          </w:tcPr>
          <w:p w14:paraId="4067193B" w14:textId="7CF2F06C" w:rsidR="005B236B" w:rsidRPr="00254071" w:rsidRDefault="005B236B" w:rsidP="005B236B">
            <w:pPr>
              <w:pStyle w:val="ListParagraph"/>
              <w:widowControl w:val="0"/>
              <w:numPr>
                <w:ilvl w:val="0"/>
                <w:numId w:val="2"/>
              </w:numPr>
              <w:bidi/>
              <w:adjustRightInd w:val="0"/>
              <w:ind w:left="616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254071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اللغة العربية (اللغة الأم)</w:t>
            </w:r>
          </w:p>
          <w:p w14:paraId="4E3FC0BA" w14:textId="53DADF77" w:rsidR="005B236B" w:rsidRPr="00254071" w:rsidRDefault="005B236B" w:rsidP="005B236B">
            <w:pPr>
              <w:pStyle w:val="ListParagraph"/>
              <w:widowControl w:val="0"/>
              <w:numPr>
                <w:ilvl w:val="0"/>
                <w:numId w:val="2"/>
              </w:numPr>
              <w:bidi/>
              <w:adjustRightInd w:val="0"/>
              <w:ind w:left="616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اجادة </w:t>
            </w:r>
            <w:r w:rsidRPr="00254071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اللغة الانجليزية.</w:t>
            </w:r>
          </w:p>
        </w:tc>
        <w:tc>
          <w:tcPr>
            <w:tcW w:w="4989" w:type="dxa"/>
            <w:gridSpan w:val="2"/>
          </w:tcPr>
          <w:p w14:paraId="47284BED" w14:textId="4557CC52" w:rsidR="005B236B" w:rsidRPr="00254071" w:rsidRDefault="005B236B" w:rsidP="005B236B">
            <w:pPr>
              <w:pStyle w:val="ListParagraph"/>
              <w:widowControl w:val="0"/>
              <w:numPr>
                <w:ilvl w:val="0"/>
                <w:numId w:val="2"/>
              </w:numPr>
              <w:adjustRightInd w:val="0"/>
              <w:ind w:right="162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</w:rPr>
            </w:pPr>
            <w:r w:rsidRPr="00254071">
              <w:rPr>
                <w:rFonts w:asciiTheme="majorBidi" w:hAnsiTheme="majorBidi" w:cstheme="majorBidi"/>
                <w:sz w:val="26"/>
                <w:szCs w:val="26"/>
              </w:rPr>
              <w:t>Arabic</w:t>
            </w:r>
            <w:r w:rsidR="000B26A5">
              <w:rPr>
                <w:rFonts w:asciiTheme="majorBidi" w:hAnsiTheme="majorBidi" w:cstheme="majorBidi"/>
                <w:sz w:val="26"/>
                <w:szCs w:val="26"/>
              </w:rPr>
              <w:t>(Mother Language)</w:t>
            </w:r>
          </w:p>
          <w:p w14:paraId="6FF59C09" w14:textId="19F3E490" w:rsidR="005B236B" w:rsidRPr="00254071" w:rsidRDefault="005B236B" w:rsidP="005B236B">
            <w:pPr>
              <w:pStyle w:val="ListParagraph"/>
              <w:widowControl w:val="0"/>
              <w:numPr>
                <w:ilvl w:val="0"/>
                <w:numId w:val="2"/>
              </w:numPr>
              <w:adjustRightInd w:val="0"/>
              <w:ind w:right="162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Fluent </w:t>
            </w:r>
            <w:r w:rsidRPr="00254071">
              <w:rPr>
                <w:rFonts w:asciiTheme="majorBidi" w:hAnsiTheme="majorBidi" w:cstheme="majorBidi"/>
                <w:sz w:val="26"/>
                <w:szCs w:val="26"/>
              </w:rPr>
              <w:t>English.</w:t>
            </w:r>
          </w:p>
        </w:tc>
      </w:tr>
    </w:tbl>
    <w:p w14:paraId="5AD6C998" w14:textId="3CCC93B6" w:rsidR="003C1994" w:rsidRPr="00254071" w:rsidRDefault="003C1994" w:rsidP="00254071">
      <w:pPr>
        <w:rPr>
          <w:sz w:val="2"/>
          <w:szCs w:val="2"/>
        </w:rPr>
      </w:pPr>
    </w:p>
    <w:sectPr w:rsidR="003C1994" w:rsidRPr="00254071" w:rsidSect="00473FF0">
      <w:footerReference w:type="default" r:id="rId11"/>
      <w:pgSz w:w="12240" w:h="15840"/>
      <w:pgMar w:top="450" w:right="1800" w:bottom="1440" w:left="1800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5DE0" w14:textId="77777777" w:rsidR="008B4FCB" w:rsidRDefault="008B4FCB" w:rsidP="00D25DC0">
      <w:r>
        <w:separator/>
      </w:r>
    </w:p>
  </w:endnote>
  <w:endnote w:type="continuationSeparator" w:id="0">
    <w:p w14:paraId="726F0676" w14:textId="77777777" w:rsidR="008B4FCB" w:rsidRDefault="008B4FCB" w:rsidP="00D2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6FE6" w14:textId="77777777" w:rsidR="00D25DC0" w:rsidRPr="00D25DC0" w:rsidRDefault="00D25DC0" w:rsidP="00A73BBE">
    <w:pPr>
      <w:pStyle w:val="Footer"/>
      <w:jc w:val="center"/>
      <w:rPr>
        <w:b/>
        <w:bCs/>
        <w:sz w:val="32"/>
        <w:szCs w:val="32"/>
      </w:rPr>
    </w:pPr>
  </w:p>
  <w:p w14:paraId="07CFB628" w14:textId="77777777" w:rsidR="00D25DC0" w:rsidRDefault="00D25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7968" w14:textId="77777777" w:rsidR="008B4FCB" w:rsidRDefault="008B4FCB" w:rsidP="00D25DC0">
      <w:r>
        <w:separator/>
      </w:r>
    </w:p>
  </w:footnote>
  <w:footnote w:type="continuationSeparator" w:id="0">
    <w:p w14:paraId="740158D7" w14:textId="77777777" w:rsidR="008B4FCB" w:rsidRDefault="008B4FCB" w:rsidP="00D25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2377"/>
    <w:multiLevelType w:val="hybridMultilevel"/>
    <w:tmpl w:val="791CA4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0358D"/>
    <w:multiLevelType w:val="hybridMultilevel"/>
    <w:tmpl w:val="99F4A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475A2"/>
    <w:multiLevelType w:val="hybridMultilevel"/>
    <w:tmpl w:val="56B4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4446"/>
    <w:multiLevelType w:val="hybridMultilevel"/>
    <w:tmpl w:val="E8BE50D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E297A26"/>
    <w:multiLevelType w:val="hybridMultilevel"/>
    <w:tmpl w:val="0F6C0240"/>
    <w:lvl w:ilvl="0" w:tplc="04090001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0F2C309B"/>
    <w:multiLevelType w:val="hybridMultilevel"/>
    <w:tmpl w:val="B680FC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E518E"/>
    <w:multiLevelType w:val="hybridMultilevel"/>
    <w:tmpl w:val="1C1A6C2C"/>
    <w:lvl w:ilvl="0" w:tplc="6748C660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E30FE"/>
    <w:multiLevelType w:val="hybridMultilevel"/>
    <w:tmpl w:val="BC34B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81664E"/>
    <w:multiLevelType w:val="multilevel"/>
    <w:tmpl w:val="4B9A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4505B6"/>
    <w:multiLevelType w:val="hybridMultilevel"/>
    <w:tmpl w:val="97B8F1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D04A12"/>
    <w:multiLevelType w:val="hybridMultilevel"/>
    <w:tmpl w:val="97D6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42BDF"/>
    <w:multiLevelType w:val="hybridMultilevel"/>
    <w:tmpl w:val="D796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5115E"/>
    <w:multiLevelType w:val="hybridMultilevel"/>
    <w:tmpl w:val="C8920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64F8A"/>
    <w:multiLevelType w:val="hybridMultilevel"/>
    <w:tmpl w:val="67B2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C6588"/>
    <w:multiLevelType w:val="hybridMultilevel"/>
    <w:tmpl w:val="DE18D7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23C5F"/>
    <w:multiLevelType w:val="hybridMultilevel"/>
    <w:tmpl w:val="B70C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B2A04"/>
    <w:multiLevelType w:val="hybridMultilevel"/>
    <w:tmpl w:val="34B4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B42C10"/>
    <w:multiLevelType w:val="hybridMultilevel"/>
    <w:tmpl w:val="2392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56B71"/>
    <w:multiLevelType w:val="hybridMultilevel"/>
    <w:tmpl w:val="23EEC9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01831"/>
    <w:multiLevelType w:val="hybridMultilevel"/>
    <w:tmpl w:val="7974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9533B"/>
    <w:multiLevelType w:val="hybridMultilevel"/>
    <w:tmpl w:val="AB241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EB3CF4"/>
    <w:multiLevelType w:val="hybridMultilevel"/>
    <w:tmpl w:val="4C56DD08"/>
    <w:lvl w:ilvl="0" w:tplc="04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</w:abstractNum>
  <w:abstractNum w:abstractNumId="22" w15:restartNumberingAfterBreak="0">
    <w:nsid w:val="45994902"/>
    <w:multiLevelType w:val="hybridMultilevel"/>
    <w:tmpl w:val="3A9A86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DF515B"/>
    <w:multiLevelType w:val="hybridMultilevel"/>
    <w:tmpl w:val="A66CEF34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4" w15:restartNumberingAfterBreak="0">
    <w:nsid w:val="4B7D2E92"/>
    <w:multiLevelType w:val="hybridMultilevel"/>
    <w:tmpl w:val="C636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C1994"/>
    <w:multiLevelType w:val="hybridMultilevel"/>
    <w:tmpl w:val="14E60C3E"/>
    <w:lvl w:ilvl="0" w:tplc="C7C4412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95E8F"/>
    <w:multiLevelType w:val="hybridMultilevel"/>
    <w:tmpl w:val="AC409B36"/>
    <w:lvl w:ilvl="0" w:tplc="040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27" w15:restartNumberingAfterBreak="0">
    <w:nsid w:val="58591B36"/>
    <w:multiLevelType w:val="hybridMultilevel"/>
    <w:tmpl w:val="2A08E7B0"/>
    <w:lvl w:ilvl="0" w:tplc="15B66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7044D"/>
    <w:multiLevelType w:val="hybridMultilevel"/>
    <w:tmpl w:val="FC84E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25014E"/>
    <w:multiLevelType w:val="hybridMultilevel"/>
    <w:tmpl w:val="85D8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45FA2"/>
    <w:multiLevelType w:val="hybridMultilevel"/>
    <w:tmpl w:val="2E085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74254C"/>
    <w:multiLevelType w:val="hybridMultilevel"/>
    <w:tmpl w:val="7BC4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748C660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D5AD6"/>
    <w:multiLevelType w:val="hybridMultilevel"/>
    <w:tmpl w:val="FD184018"/>
    <w:lvl w:ilvl="0" w:tplc="79728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06A0B"/>
    <w:multiLevelType w:val="hybridMultilevel"/>
    <w:tmpl w:val="FF40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25E6E"/>
    <w:multiLevelType w:val="hybridMultilevel"/>
    <w:tmpl w:val="BCD2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25D9B"/>
    <w:multiLevelType w:val="hybridMultilevel"/>
    <w:tmpl w:val="78B2C208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36" w15:restartNumberingAfterBreak="0">
    <w:nsid w:val="7AED313F"/>
    <w:multiLevelType w:val="hybridMultilevel"/>
    <w:tmpl w:val="D8609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42D3C"/>
    <w:multiLevelType w:val="hybridMultilevel"/>
    <w:tmpl w:val="9D8A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19102">
    <w:abstractNumId w:val="8"/>
  </w:num>
  <w:num w:numId="2" w16cid:durableId="1086806995">
    <w:abstractNumId w:val="27"/>
  </w:num>
  <w:num w:numId="3" w16cid:durableId="1956017958">
    <w:abstractNumId w:val="26"/>
  </w:num>
  <w:num w:numId="4" w16cid:durableId="403144243">
    <w:abstractNumId w:val="35"/>
  </w:num>
  <w:num w:numId="5" w16cid:durableId="531461577">
    <w:abstractNumId w:val="3"/>
  </w:num>
  <w:num w:numId="6" w16cid:durableId="166480073">
    <w:abstractNumId w:val="4"/>
  </w:num>
  <w:num w:numId="7" w16cid:durableId="201867055">
    <w:abstractNumId w:val="16"/>
  </w:num>
  <w:num w:numId="8" w16cid:durableId="1642073026">
    <w:abstractNumId w:val="1"/>
  </w:num>
  <w:num w:numId="9" w16cid:durableId="1525752683">
    <w:abstractNumId w:val="13"/>
  </w:num>
  <w:num w:numId="10" w16cid:durableId="1260680442">
    <w:abstractNumId w:val="23"/>
  </w:num>
  <w:num w:numId="11" w16cid:durableId="984553389">
    <w:abstractNumId w:val="7"/>
  </w:num>
  <w:num w:numId="12" w16cid:durableId="1985818338">
    <w:abstractNumId w:val="33"/>
  </w:num>
  <w:num w:numId="13" w16cid:durableId="584850026">
    <w:abstractNumId w:val="11"/>
  </w:num>
  <w:num w:numId="14" w16cid:durableId="1315380229">
    <w:abstractNumId w:val="19"/>
  </w:num>
  <w:num w:numId="15" w16cid:durableId="285435445">
    <w:abstractNumId w:val="32"/>
  </w:num>
  <w:num w:numId="16" w16cid:durableId="155923513">
    <w:abstractNumId w:val="29"/>
  </w:num>
  <w:num w:numId="17" w16cid:durableId="557325632">
    <w:abstractNumId w:val="10"/>
  </w:num>
  <w:num w:numId="18" w16cid:durableId="993097981">
    <w:abstractNumId w:val="22"/>
  </w:num>
  <w:num w:numId="19" w16cid:durableId="714159036">
    <w:abstractNumId w:val="30"/>
  </w:num>
  <w:num w:numId="20" w16cid:durableId="1117263461">
    <w:abstractNumId w:val="28"/>
  </w:num>
  <w:num w:numId="21" w16cid:durableId="533544957">
    <w:abstractNumId w:val="36"/>
  </w:num>
  <w:num w:numId="22" w16cid:durableId="1068963862">
    <w:abstractNumId w:val="31"/>
  </w:num>
  <w:num w:numId="23" w16cid:durableId="1339038244">
    <w:abstractNumId w:val="6"/>
  </w:num>
  <w:num w:numId="24" w16cid:durableId="1668829531">
    <w:abstractNumId w:val="0"/>
  </w:num>
  <w:num w:numId="25" w16cid:durableId="1142697936">
    <w:abstractNumId w:val="21"/>
  </w:num>
  <w:num w:numId="26" w16cid:durableId="1864516087">
    <w:abstractNumId w:val="17"/>
  </w:num>
  <w:num w:numId="27" w16cid:durableId="1626764715">
    <w:abstractNumId w:val="25"/>
  </w:num>
  <w:num w:numId="28" w16cid:durableId="2010062627">
    <w:abstractNumId w:val="9"/>
  </w:num>
  <w:num w:numId="29" w16cid:durableId="2087989238">
    <w:abstractNumId w:val="15"/>
  </w:num>
  <w:num w:numId="30" w16cid:durableId="1526482339">
    <w:abstractNumId w:val="14"/>
  </w:num>
  <w:num w:numId="31" w16cid:durableId="1988432944">
    <w:abstractNumId w:val="20"/>
  </w:num>
  <w:num w:numId="32" w16cid:durableId="374087603">
    <w:abstractNumId w:val="37"/>
  </w:num>
  <w:num w:numId="33" w16cid:durableId="1234505605">
    <w:abstractNumId w:val="5"/>
  </w:num>
  <w:num w:numId="34" w16cid:durableId="2018799756">
    <w:abstractNumId w:val="34"/>
  </w:num>
  <w:num w:numId="35" w16cid:durableId="659504185">
    <w:abstractNumId w:val="2"/>
  </w:num>
  <w:num w:numId="36" w16cid:durableId="528841473">
    <w:abstractNumId w:val="18"/>
  </w:num>
  <w:num w:numId="37" w16cid:durableId="2135714838">
    <w:abstractNumId w:val="24"/>
  </w:num>
  <w:num w:numId="38" w16cid:durableId="1170734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22"/>
    <w:rsid w:val="00035BD8"/>
    <w:rsid w:val="00052AAC"/>
    <w:rsid w:val="00054592"/>
    <w:rsid w:val="00064968"/>
    <w:rsid w:val="00077B06"/>
    <w:rsid w:val="00081D2F"/>
    <w:rsid w:val="00086CFA"/>
    <w:rsid w:val="000B26A5"/>
    <w:rsid w:val="000C4A53"/>
    <w:rsid w:val="000C696B"/>
    <w:rsid w:val="000D4966"/>
    <w:rsid w:val="00145A8E"/>
    <w:rsid w:val="00152C0F"/>
    <w:rsid w:val="00190E43"/>
    <w:rsid w:val="00196825"/>
    <w:rsid w:val="001A1218"/>
    <w:rsid w:val="001B371B"/>
    <w:rsid w:val="001D2DD2"/>
    <w:rsid w:val="001E7B94"/>
    <w:rsid w:val="001F1A13"/>
    <w:rsid w:val="00201370"/>
    <w:rsid w:val="00203F38"/>
    <w:rsid w:val="00205230"/>
    <w:rsid w:val="002052CF"/>
    <w:rsid w:val="002158ED"/>
    <w:rsid w:val="00215DCA"/>
    <w:rsid w:val="00240D6F"/>
    <w:rsid w:val="002436FE"/>
    <w:rsid w:val="002457E5"/>
    <w:rsid w:val="00253C9F"/>
    <w:rsid w:val="00254071"/>
    <w:rsid w:val="00275DB6"/>
    <w:rsid w:val="00297331"/>
    <w:rsid w:val="002A4AFE"/>
    <w:rsid w:val="002C5D6C"/>
    <w:rsid w:val="002D0832"/>
    <w:rsid w:val="002D0F02"/>
    <w:rsid w:val="002D4752"/>
    <w:rsid w:val="002D6696"/>
    <w:rsid w:val="002F23EC"/>
    <w:rsid w:val="00313852"/>
    <w:rsid w:val="00314AA5"/>
    <w:rsid w:val="003167D4"/>
    <w:rsid w:val="00344445"/>
    <w:rsid w:val="00360707"/>
    <w:rsid w:val="00361164"/>
    <w:rsid w:val="003B1568"/>
    <w:rsid w:val="003B2540"/>
    <w:rsid w:val="003B528C"/>
    <w:rsid w:val="003C1994"/>
    <w:rsid w:val="003C45B7"/>
    <w:rsid w:val="0040297C"/>
    <w:rsid w:val="004029C4"/>
    <w:rsid w:val="004214B0"/>
    <w:rsid w:val="00426930"/>
    <w:rsid w:val="00440174"/>
    <w:rsid w:val="00442AC6"/>
    <w:rsid w:val="00465A64"/>
    <w:rsid w:val="00473FF0"/>
    <w:rsid w:val="004866A0"/>
    <w:rsid w:val="004951B3"/>
    <w:rsid w:val="004A34FD"/>
    <w:rsid w:val="004B693D"/>
    <w:rsid w:val="004C3F22"/>
    <w:rsid w:val="004D0E7D"/>
    <w:rsid w:val="00501FC7"/>
    <w:rsid w:val="00504251"/>
    <w:rsid w:val="00507D1D"/>
    <w:rsid w:val="005123C4"/>
    <w:rsid w:val="00525FCA"/>
    <w:rsid w:val="00557695"/>
    <w:rsid w:val="00562DA1"/>
    <w:rsid w:val="005821E9"/>
    <w:rsid w:val="00584588"/>
    <w:rsid w:val="00590D02"/>
    <w:rsid w:val="005A2DBE"/>
    <w:rsid w:val="005B236B"/>
    <w:rsid w:val="005B4DCE"/>
    <w:rsid w:val="005C1343"/>
    <w:rsid w:val="005D14C3"/>
    <w:rsid w:val="005E0FD3"/>
    <w:rsid w:val="005F5047"/>
    <w:rsid w:val="00601AFC"/>
    <w:rsid w:val="006116AA"/>
    <w:rsid w:val="006230E3"/>
    <w:rsid w:val="0063576B"/>
    <w:rsid w:val="006459CA"/>
    <w:rsid w:val="00653ED8"/>
    <w:rsid w:val="006708CC"/>
    <w:rsid w:val="00686AFD"/>
    <w:rsid w:val="006902BB"/>
    <w:rsid w:val="006B61AA"/>
    <w:rsid w:val="006C1682"/>
    <w:rsid w:val="006C379D"/>
    <w:rsid w:val="006D04E9"/>
    <w:rsid w:val="006D3835"/>
    <w:rsid w:val="006D77C4"/>
    <w:rsid w:val="006E5C97"/>
    <w:rsid w:val="006F5FE3"/>
    <w:rsid w:val="00713214"/>
    <w:rsid w:val="007248F7"/>
    <w:rsid w:val="00725A2F"/>
    <w:rsid w:val="007529D6"/>
    <w:rsid w:val="0075635D"/>
    <w:rsid w:val="00767D54"/>
    <w:rsid w:val="00787444"/>
    <w:rsid w:val="007930D1"/>
    <w:rsid w:val="007966A9"/>
    <w:rsid w:val="007B1F2A"/>
    <w:rsid w:val="007C24A3"/>
    <w:rsid w:val="007C406D"/>
    <w:rsid w:val="007D3A86"/>
    <w:rsid w:val="00806BB5"/>
    <w:rsid w:val="00806CFA"/>
    <w:rsid w:val="00820026"/>
    <w:rsid w:val="008223D9"/>
    <w:rsid w:val="00824B60"/>
    <w:rsid w:val="008276FF"/>
    <w:rsid w:val="00827D3E"/>
    <w:rsid w:val="008303C7"/>
    <w:rsid w:val="008335D9"/>
    <w:rsid w:val="00842F7E"/>
    <w:rsid w:val="00843B66"/>
    <w:rsid w:val="00856131"/>
    <w:rsid w:val="00864959"/>
    <w:rsid w:val="00866E75"/>
    <w:rsid w:val="0087401B"/>
    <w:rsid w:val="0087585B"/>
    <w:rsid w:val="00877075"/>
    <w:rsid w:val="00884C15"/>
    <w:rsid w:val="008B3CB8"/>
    <w:rsid w:val="008B4FCB"/>
    <w:rsid w:val="008C2DDC"/>
    <w:rsid w:val="008D06FD"/>
    <w:rsid w:val="008E725A"/>
    <w:rsid w:val="008F6EB6"/>
    <w:rsid w:val="008F77D6"/>
    <w:rsid w:val="009256E7"/>
    <w:rsid w:val="00935FA0"/>
    <w:rsid w:val="0093607A"/>
    <w:rsid w:val="00956E1D"/>
    <w:rsid w:val="00963AA1"/>
    <w:rsid w:val="00964CD0"/>
    <w:rsid w:val="009764CF"/>
    <w:rsid w:val="00983126"/>
    <w:rsid w:val="009C68D9"/>
    <w:rsid w:val="009C758B"/>
    <w:rsid w:val="009D0744"/>
    <w:rsid w:val="009D3C27"/>
    <w:rsid w:val="009D7CE7"/>
    <w:rsid w:val="009E5527"/>
    <w:rsid w:val="009E7D8A"/>
    <w:rsid w:val="00A01D31"/>
    <w:rsid w:val="00A13C4E"/>
    <w:rsid w:val="00A520E7"/>
    <w:rsid w:val="00A73BBE"/>
    <w:rsid w:val="00A84228"/>
    <w:rsid w:val="00A90071"/>
    <w:rsid w:val="00AA07A5"/>
    <w:rsid w:val="00AA1EA3"/>
    <w:rsid w:val="00AB6698"/>
    <w:rsid w:val="00AD61AE"/>
    <w:rsid w:val="00AF2A45"/>
    <w:rsid w:val="00AF4332"/>
    <w:rsid w:val="00B14940"/>
    <w:rsid w:val="00B350DF"/>
    <w:rsid w:val="00B358E2"/>
    <w:rsid w:val="00B37540"/>
    <w:rsid w:val="00B562EC"/>
    <w:rsid w:val="00B81DCB"/>
    <w:rsid w:val="00B91865"/>
    <w:rsid w:val="00BA568D"/>
    <w:rsid w:val="00BC298D"/>
    <w:rsid w:val="00BC5CC0"/>
    <w:rsid w:val="00BD4C00"/>
    <w:rsid w:val="00BF4928"/>
    <w:rsid w:val="00BF5D83"/>
    <w:rsid w:val="00C132AF"/>
    <w:rsid w:val="00C15642"/>
    <w:rsid w:val="00C82C67"/>
    <w:rsid w:val="00C87BD1"/>
    <w:rsid w:val="00C90AFB"/>
    <w:rsid w:val="00C94C3A"/>
    <w:rsid w:val="00CA304E"/>
    <w:rsid w:val="00CA3580"/>
    <w:rsid w:val="00CC6B78"/>
    <w:rsid w:val="00CD3F06"/>
    <w:rsid w:val="00CD40E9"/>
    <w:rsid w:val="00CE0CEF"/>
    <w:rsid w:val="00CE668F"/>
    <w:rsid w:val="00D042BD"/>
    <w:rsid w:val="00D24CC1"/>
    <w:rsid w:val="00D25DC0"/>
    <w:rsid w:val="00D607D8"/>
    <w:rsid w:val="00D657F2"/>
    <w:rsid w:val="00D662FA"/>
    <w:rsid w:val="00D66D1E"/>
    <w:rsid w:val="00D74C3C"/>
    <w:rsid w:val="00D867D3"/>
    <w:rsid w:val="00D9531F"/>
    <w:rsid w:val="00D954D4"/>
    <w:rsid w:val="00D956D2"/>
    <w:rsid w:val="00D95A2E"/>
    <w:rsid w:val="00DA2145"/>
    <w:rsid w:val="00DC5680"/>
    <w:rsid w:val="00DE327D"/>
    <w:rsid w:val="00DE547C"/>
    <w:rsid w:val="00E07B37"/>
    <w:rsid w:val="00E13984"/>
    <w:rsid w:val="00E3253D"/>
    <w:rsid w:val="00E37018"/>
    <w:rsid w:val="00E4561E"/>
    <w:rsid w:val="00E63E7A"/>
    <w:rsid w:val="00E707B0"/>
    <w:rsid w:val="00E80E46"/>
    <w:rsid w:val="00E811DE"/>
    <w:rsid w:val="00E865B1"/>
    <w:rsid w:val="00E95344"/>
    <w:rsid w:val="00EB1796"/>
    <w:rsid w:val="00EB4ED5"/>
    <w:rsid w:val="00EC449B"/>
    <w:rsid w:val="00ED55E5"/>
    <w:rsid w:val="00EE2B4B"/>
    <w:rsid w:val="00EE4843"/>
    <w:rsid w:val="00EF48CF"/>
    <w:rsid w:val="00F03E2E"/>
    <w:rsid w:val="00F12C6B"/>
    <w:rsid w:val="00F149CC"/>
    <w:rsid w:val="00F26CF0"/>
    <w:rsid w:val="00F27B8F"/>
    <w:rsid w:val="00F34714"/>
    <w:rsid w:val="00F406E2"/>
    <w:rsid w:val="00F83322"/>
    <w:rsid w:val="00FE229C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8AAE"/>
  <w15:docId w15:val="{72EFD83D-01BB-4339-8CCD-350B3910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3F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5D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D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5D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DC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64CF"/>
    <w:pPr>
      <w:ind w:left="720"/>
      <w:contextualSpacing/>
    </w:pPr>
  </w:style>
  <w:style w:type="paragraph" w:styleId="BodyText">
    <w:name w:val="Body Text"/>
    <w:basedOn w:val="Normal"/>
    <w:link w:val="BodyTextChar"/>
    <w:rsid w:val="00864959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64959"/>
    <w:rPr>
      <w:rFonts w:ascii="Garamond" w:eastAsia="Times New Roman" w:hAnsi="Garamond" w:cs="Times New Roman"/>
      <w:szCs w:val="20"/>
    </w:rPr>
  </w:style>
  <w:style w:type="character" w:customStyle="1" w:styleId="apple-converted-space">
    <w:name w:val="apple-converted-space"/>
    <w:basedOn w:val="DefaultParagraphFont"/>
    <w:rsid w:val="00864959"/>
  </w:style>
  <w:style w:type="character" w:styleId="Emphasis">
    <w:name w:val="Emphasis"/>
    <w:basedOn w:val="DefaultParagraphFont"/>
    <w:uiPriority w:val="20"/>
    <w:qFormat/>
    <w:rsid w:val="007529D6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27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930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9988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5100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561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.eg@twaijr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rmation.eg@twaijr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ebmaster.eg@twaijr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.tr@twaijri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Talaat_2</dc:creator>
  <cp:lastModifiedBy>Tallat</cp:lastModifiedBy>
  <cp:revision>42</cp:revision>
  <cp:lastPrinted>2021-08-01T17:48:00Z</cp:lastPrinted>
  <dcterms:created xsi:type="dcterms:W3CDTF">2021-05-05T08:34:00Z</dcterms:created>
  <dcterms:modified xsi:type="dcterms:W3CDTF">2022-04-14T09:46:00Z</dcterms:modified>
</cp:coreProperties>
</file>