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5934" w14:textId="77777777" w:rsidR="007529D6" w:rsidRDefault="007529D6">
      <w:pPr>
        <w:bidi/>
      </w:pPr>
    </w:p>
    <w:tbl>
      <w:tblPr>
        <w:bidiVisual/>
        <w:tblW w:w="11463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2"/>
        <w:gridCol w:w="5446"/>
        <w:gridCol w:w="286"/>
        <w:gridCol w:w="5497"/>
        <w:gridCol w:w="152"/>
      </w:tblGrid>
      <w:tr w:rsidR="0040297C" w:rsidRPr="00D629EF" w14:paraId="3C324393" w14:textId="77777777" w:rsidTr="00D32CFB">
        <w:trPr>
          <w:gridBefore w:val="1"/>
          <w:wBefore w:w="82" w:type="dxa"/>
          <w:trHeight w:val="737"/>
          <w:jc w:val="center"/>
        </w:trPr>
        <w:tc>
          <w:tcPr>
            <w:tcW w:w="5732" w:type="dxa"/>
            <w:gridSpan w:val="2"/>
            <w:vAlign w:val="center"/>
          </w:tcPr>
          <w:p w14:paraId="6973DD97" w14:textId="00091A28" w:rsidR="007529D6" w:rsidRPr="00F83322" w:rsidRDefault="00562DA1" w:rsidP="00F8332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F8332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مكتب </w:t>
            </w:r>
            <w:r w:rsidR="005D3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KW"/>
              </w:rPr>
              <w:t>دولة الكويت</w:t>
            </w:r>
          </w:p>
        </w:tc>
        <w:tc>
          <w:tcPr>
            <w:tcW w:w="5649" w:type="dxa"/>
            <w:gridSpan w:val="2"/>
            <w:vAlign w:val="center"/>
          </w:tcPr>
          <w:p w14:paraId="37686D34" w14:textId="074A3592" w:rsidR="007529D6" w:rsidRPr="003167D4" w:rsidRDefault="005D35BD" w:rsidP="00F833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Kuwait</w:t>
            </w:r>
            <w:r w:rsidR="00562DA1" w:rsidRPr="00956E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Office</w:t>
            </w:r>
          </w:p>
        </w:tc>
      </w:tr>
      <w:tr w:rsidR="008335D9" w:rsidRPr="00D629EF" w14:paraId="2900AD29" w14:textId="77777777" w:rsidTr="00D32CFB">
        <w:trPr>
          <w:gridBefore w:val="1"/>
          <w:wBefore w:w="82" w:type="dxa"/>
          <w:trHeight w:val="1155"/>
          <w:jc w:val="center"/>
        </w:trPr>
        <w:tc>
          <w:tcPr>
            <w:tcW w:w="5732" w:type="dxa"/>
            <w:gridSpan w:val="2"/>
            <w:shd w:val="clear" w:color="auto" w:fill="auto"/>
            <w:vAlign w:val="center"/>
          </w:tcPr>
          <w:p w14:paraId="550B68D9" w14:textId="77777777" w:rsidR="00D32CFB" w:rsidRPr="00654351" w:rsidRDefault="00D32CFB" w:rsidP="00D32CFB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bidi="ar-KW"/>
              </w:rPr>
            </w:pPr>
            <w:r w:rsidRPr="007D5712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الكويت -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 الشرق </w:t>
            </w:r>
            <w:r>
              <w:rPr>
                <w:rFonts w:ascii="Arial" w:hAnsi="Arial" w:cs="Arial"/>
                <w:sz w:val="16"/>
                <w:szCs w:val="16"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قطعة (3) -</w:t>
            </w:r>
            <w:r w:rsidRPr="009067BB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 شارع </w:t>
            </w:r>
            <w:r w:rsidRPr="009067BB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بن مسباح </w:t>
            </w:r>
            <w:r w:rsidRPr="009067BB">
              <w:rPr>
                <w:rFonts w:ascii="Arial" w:hAnsi="Arial" w:cs="Arial"/>
                <w:sz w:val="16"/>
                <w:szCs w:val="16"/>
                <w:rtl/>
                <w:lang w:bidi="ar-EG"/>
              </w:rPr>
              <w:t>–</w:t>
            </w:r>
            <w:r w:rsidRPr="009067BB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  قسيمة (15) - </w:t>
            </w:r>
            <w:r>
              <w:rPr>
                <w:rFonts w:ascii="Arial" w:hAnsi="Arial" w:cs="Arial"/>
                <w:sz w:val="16"/>
                <w:szCs w:val="16"/>
                <w:rtl/>
                <w:lang w:bidi="ar-EG"/>
              </w:rPr>
              <w:t>مبنى مجموعة التويجري القانونية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.</w:t>
            </w:r>
          </w:p>
          <w:p w14:paraId="31C21D02" w14:textId="77777777" w:rsidR="00D32CFB" w:rsidRPr="007D5712" w:rsidRDefault="00D32CFB" w:rsidP="00D32CF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ص.ب 863 صفاة، رمز </w:t>
            </w:r>
            <w:r w:rsidRPr="00E20569">
              <w:rPr>
                <w:rFonts w:cs="Simplified Arabic"/>
                <w:sz w:val="16"/>
                <w:szCs w:val="16"/>
                <w:rtl/>
              </w:rPr>
              <w:t>بريدي</w:t>
            </w: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 13009 الكويت</w:t>
            </w:r>
          </w:p>
          <w:p w14:paraId="7EDF96D6" w14:textId="77777777" w:rsidR="00D32CFB" w:rsidRPr="007D5712" w:rsidRDefault="00D32CFB" w:rsidP="00D32CF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تليفون: 22055020(965)+</w:t>
            </w: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ab/>
            </w:r>
          </w:p>
          <w:p w14:paraId="62AA8A06" w14:textId="77777777" w:rsidR="00D32CFB" w:rsidRPr="007D5712" w:rsidRDefault="00D32CFB" w:rsidP="00D32CF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فاكس: 22055021(965)+</w:t>
            </w:r>
          </w:p>
          <w:p w14:paraId="437DF2CE" w14:textId="77777777" w:rsidR="00D32CFB" w:rsidRPr="00E20569" w:rsidRDefault="00D32CFB" w:rsidP="00D32CF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البريد الإلكتروني:</w:t>
            </w:r>
            <w:hyperlink r:id="rId7" w:history="1">
              <w:r w:rsidRPr="00E20569">
                <w:rPr>
                  <w:sz w:val="16"/>
                  <w:szCs w:val="16"/>
                  <w:lang w:bidi="ar-EG"/>
                </w:rPr>
                <w:t>information@twaijri.com</w:t>
              </w:r>
            </w:hyperlink>
            <w:r w:rsidRPr="00E20569">
              <w:rPr>
                <w:rFonts w:ascii="Arial" w:hAnsi="Arial" w:cs="Arial"/>
                <w:sz w:val="16"/>
                <w:szCs w:val="16"/>
                <w:lang w:bidi="ar-EG"/>
              </w:rPr>
              <w:t xml:space="preserve"> / twaijri@twaijri.com</w:t>
            </w:r>
          </w:p>
          <w:p w14:paraId="51D88E85" w14:textId="77777777" w:rsidR="00D32CFB" w:rsidRPr="00E20569" w:rsidRDefault="00D32CFB" w:rsidP="00D32CFB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E20569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الموقع الإلكتروني: </w:t>
            </w:r>
            <w:hyperlink r:id="rId8" w:history="1">
              <w:r w:rsidRPr="00E20569">
                <w:rPr>
                  <w:sz w:val="16"/>
                  <w:szCs w:val="16"/>
                </w:rPr>
                <w:t>www.twaijri.com</w:t>
              </w:r>
            </w:hyperlink>
          </w:p>
          <w:p w14:paraId="66EF45A5" w14:textId="198BF199" w:rsidR="008335D9" w:rsidRPr="005D35BD" w:rsidRDefault="008335D9" w:rsidP="00D32CFB">
            <w:pPr>
              <w:tabs>
                <w:tab w:val="center" w:pos="4320"/>
                <w:tab w:val="left" w:pos="5542"/>
              </w:tabs>
              <w:bidi/>
              <w:rPr>
                <w:rFonts w:ascii="Calibri" w:hAnsi="Calibr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5649" w:type="dxa"/>
            <w:gridSpan w:val="2"/>
            <w:shd w:val="clear" w:color="auto" w:fill="auto"/>
            <w:vAlign w:val="center"/>
          </w:tcPr>
          <w:p w14:paraId="5B8C4A6D" w14:textId="77777777" w:rsidR="00D32CFB" w:rsidRPr="009067BB" w:rsidRDefault="00D32CFB" w:rsidP="00D32CFB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>
              <w:rPr>
                <w:rFonts w:cs="Simplified Arabic"/>
                <w:sz w:val="16"/>
                <w:szCs w:val="16"/>
              </w:rPr>
              <w:t xml:space="preserve">Kuwait – Sharq–block (3) - </w:t>
            </w:r>
            <w:r w:rsidRPr="009067BB">
              <w:rPr>
                <w:rFonts w:cs="Simplified Arabic"/>
                <w:sz w:val="16"/>
                <w:szCs w:val="16"/>
              </w:rPr>
              <w:t xml:space="preserve">Ben Mesbah St., Plot (15), </w:t>
            </w:r>
            <w:r>
              <w:rPr>
                <w:rFonts w:cs="Simplified Arabic"/>
                <w:sz w:val="16"/>
                <w:szCs w:val="16"/>
              </w:rPr>
              <w:t>Al- Twaijri Law Group Building.</w:t>
            </w:r>
          </w:p>
          <w:p w14:paraId="30102538" w14:textId="77777777" w:rsidR="00D32CFB" w:rsidRPr="007D5712" w:rsidRDefault="00D32CFB" w:rsidP="00D32CFB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Po.Box #863, Safat – 13009 Kuwait</w:t>
            </w:r>
          </w:p>
          <w:p w14:paraId="7670A537" w14:textId="77777777" w:rsidR="00D32CFB" w:rsidRPr="007D5712" w:rsidRDefault="00D32CFB" w:rsidP="00D32CFB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Tel: +965 22055020</w:t>
            </w:r>
          </w:p>
          <w:p w14:paraId="5A7F20F2" w14:textId="77777777" w:rsidR="00D32CFB" w:rsidRPr="007D5712" w:rsidRDefault="00D32CFB" w:rsidP="00D32CFB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Fax: +965 22055021</w:t>
            </w:r>
          </w:p>
          <w:p w14:paraId="5A1FC864" w14:textId="77777777" w:rsidR="00D32CFB" w:rsidRPr="007D5712" w:rsidRDefault="00D32CFB" w:rsidP="00D32CFB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 xml:space="preserve">Email: </w:t>
            </w:r>
            <w:hyperlink r:id="rId9" w:history="1">
              <w:r w:rsidRPr="00E20569">
                <w:rPr>
                  <w:rFonts w:cs="Simplified Arabic"/>
                  <w:sz w:val="16"/>
                  <w:szCs w:val="16"/>
                </w:rPr>
                <w:t>twaijri@twaijri.com</w:t>
              </w:r>
            </w:hyperlink>
            <w:r w:rsidRPr="00E20569">
              <w:rPr>
                <w:rFonts w:cs="Simplified Arabic"/>
                <w:sz w:val="16"/>
                <w:szCs w:val="16"/>
              </w:rPr>
              <w:t xml:space="preserve"> / information@twaijri.com</w:t>
            </w:r>
          </w:p>
          <w:p w14:paraId="1057946D" w14:textId="77777777" w:rsidR="00D32CFB" w:rsidRDefault="00D32CFB" w:rsidP="00D32CFB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 xml:space="preserve">Website: </w:t>
            </w:r>
            <w:hyperlink r:id="rId10" w:history="1">
              <w:r w:rsidRPr="00E20569">
                <w:rPr>
                  <w:rFonts w:cs="Simplified Arabic"/>
                  <w:sz w:val="16"/>
                  <w:szCs w:val="16"/>
                </w:rPr>
                <w:t>www.twaijri.com</w:t>
              </w:r>
            </w:hyperlink>
          </w:p>
          <w:p w14:paraId="502B5249" w14:textId="05E63F26" w:rsidR="008335D9" w:rsidRPr="005D35BD" w:rsidRDefault="008335D9" w:rsidP="00D32CFB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8335D9" w:rsidRPr="00D629EF" w14:paraId="63C0D307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593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036425CC" w14:textId="1A53D0DB" w:rsidR="008335D9" w:rsidRDefault="008335D9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254071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أ/</w:t>
            </w:r>
            <w:r w:rsidR="007B59B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محمد </w:t>
            </w:r>
            <w:r w:rsidR="006C7F8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علام</w:t>
            </w:r>
          </w:p>
          <w:p w14:paraId="59E4B822" w14:textId="28E4F329" w:rsidR="005D35BD" w:rsidRDefault="007B59B4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  <w:lang w:bidi="ar-KW"/>
              </w:rPr>
              <w:t>مبرمج ومطور مواقع</w:t>
            </w:r>
          </w:p>
          <w:p w14:paraId="7EA3095A" w14:textId="710B4F0E" w:rsidR="00900DD2" w:rsidRPr="00254071" w:rsidRDefault="00900DD2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5783" w:type="dxa"/>
            <w:gridSpan w:val="2"/>
            <w:shd w:val="clear" w:color="auto" w:fill="auto"/>
          </w:tcPr>
          <w:p w14:paraId="53E61CF0" w14:textId="604D93B0" w:rsidR="008335D9" w:rsidRDefault="008335D9" w:rsidP="00900DD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54071">
              <w:rPr>
                <w:rFonts w:cs="Simplified Arabic"/>
                <w:b/>
                <w:bCs/>
                <w:sz w:val="26"/>
                <w:szCs w:val="26"/>
              </w:rPr>
              <w:t xml:space="preserve">Mr. </w:t>
            </w:r>
            <w:r w:rsidR="007B59B4">
              <w:rPr>
                <w:rFonts w:cs="Simplified Arabic"/>
                <w:b/>
                <w:bCs/>
                <w:sz w:val="26"/>
                <w:szCs w:val="26"/>
              </w:rPr>
              <w:t xml:space="preserve">Mohammed </w:t>
            </w:r>
            <w:r w:rsidR="006C7F8B">
              <w:rPr>
                <w:rFonts w:cs="Simplified Arabic"/>
                <w:b/>
                <w:bCs/>
                <w:sz w:val="26"/>
                <w:szCs w:val="26"/>
              </w:rPr>
              <w:t>Allam</w:t>
            </w:r>
          </w:p>
          <w:p w14:paraId="4FAABA7B" w14:textId="25FE0A14" w:rsidR="008335D9" w:rsidRPr="00254071" w:rsidRDefault="007B59B4" w:rsidP="00900DD2">
            <w:pPr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W</w:t>
            </w:r>
            <w:r w:rsidRPr="007B59B4">
              <w:rPr>
                <w:rFonts w:cs="Simplified Arabic"/>
                <w:b/>
                <w:bCs/>
                <w:sz w:val="26"/>
                <w:szCs w:val="26"/>
              </w:rPr>
              <w:t xml:space="preserve">eb </w:t>
            </w:r>
            <w:r w:rsidR="00D05817">
              <w:rPr>
                <w:rFonts w:cs="Simplified Arabic"/>
                <w:b/>
                <w:bCs/>
                <w:sz w:val="26"/>
                <w:szCs w:val="26"/>
              </w:rPr>
              <w:t>D</w:t>
            </w:r>
            <w:r w:rsidRPr="007B59B4">
              <w:rPr>
                <w:rFonts w:cs="Simplified Arabic"/>
                <w:b/>
                <w:bCs/>
                <w:sz w:val="26"/>
                <w:szCs w:val="26"/>
              </w:rPr>
              <w:t xml:space="preserve">eveloper and </w:t>
            </w:r>
            <w:r w:rsidR="00D05817">
              <w:rPr>
                <w:rFonts w:cs="Simplified Arabic"/>
                <w:b/>
                <w:bCs/>
                <w:sz w:val="26"/>
                <w:szCs w:val="26"/>
              </w:rPr>
              <w:t>A</w:t>
            </w:r>
            <w:r w:rsidRPr="007B59B4">
              <w:rPr>
                <w:rFonts w:cs="Simplified Arabic"/>
                <w:b/>
                <w:bCs/>
                <w:sz w:val="26"/>
                <w:szCs w:val="26"/>
              </w:rPr>
              <w:t xml:space="preserve">pplication </w:t>
            </w:r>
            <w:r w:rsidR="00D05817">
              <w:rPr>
                <w:rFonts w:cs="Simplified Arabic"/>
                <w:b/>
                <w:bCs/>
                <w:sz w:val="26"/>
                <w:szCs w:val="26"/>
              </w:rPr>
              <w:t>P</w:t>
            </w:r>
            <w:r w:rsidRPr="007B59B4">
              <w:rPr>
                <w:rFonts w:cs="Simplified Arabic"/>
                <w:b/>
                <w:bCs/>
                <w:sz w:val="26"/>
                <w:szCs w:val="26"/>
              </w:rPr>
              <w:t>rogrammer</w:t>
            </w:r>
          </w:p>
        </w:tc>
      </w:tr>
      <w:tr w:rsidR="008335D9" w:rsidRPr="00D629EF" w14:paraId="7297B483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19FFD44A" w14:textId="6F2B8797" w:rsidR="008335D9" w:rsidRPr="00254071" w:rsidRDefault="00595F6D" w:rsidP="008335D9">
            <w:pPr>
              <w:bidi/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 </w:t>
            </w:r>
            <w:r w:rsidR="00960AC9"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>المؤهلات</w:t>
            </w:r>
            <w:r w:rsidR="00960AC9"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الأكاديمية</w:t>
            </w:r>
            <w:r w:rsidR="008335D9"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  <w:t>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067FDEEC" w14:textId="77777777" w:rsidR="008335D9" w:rsidRPr="00254071" w:rsidRDefault="008335D9" w:rsidP="008335D9">
            <w:pPr>
              <w:tabs>
                <w:tab w:val="right" w:pos="4145"/>
              </w:tabs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EDUCATION:</w:t>
            </w:r>
          </w:p>
        </w:tc>
      </w:tr>
      <w:tr w:rsidR="008335D9" w:rsidRPr="00D629EF" w14:paraId="38962648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35"/>
          <w:jc w:val="center"/>
        </w:trPr>
        <w:tc>
          <w:tcPr>
            <w:tcW w:w="5528" w:type="dxa"/>
            <w:gridSpan w:val="2"/>
          </w:tcPr>
          <w:p w14:paraId="51056CC5" w14:textId="77777777" w:rsidR="008335D9" w:rsidRDefault="007B59B4" w:rsidP="000C696B">
            <w:pPr>
              <w:pStyle w:val="ListParagraph"/>
              <w:widowControl w:val="0"/>
              <w:numPr>
                <w:ilvl w:val="0"/>
                <w:numId w:val="14"/>
              </w:numPr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7B59B4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بكالوريوس كلية الحاسبات والمعلومات</w:t>
            </w:r>
            <w:r w:rsidR="00380EDE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(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قسم تكنولوجيا المعلومات</w:t>
            </w:r>
            <w:r w:rsidR="00380EDE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)</w:t>
            </w:r>
            <w:r w:rsidR="005D35B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r w:rsidR="005D35BD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–</w:t>
            </w:r>
            <w:r w:rsidR="005D35B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جامعة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المنوفية</w:t>
            </w:r>
            <w:r w:rsidR="00303A55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r w:rsidR="005D35BD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–</w:t>
            </w:r>
            <w:r w:rsidR="005D35B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جمهورية مصر العربية عام (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2012</w:t>
            </w:r>
            <w:r w:rsidR="005D35B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).</w:t>
            </w:r>
          </w:p>
          <w:p w14:paraId="0E99605D" w14:textId="3083F2C6" w:rsidR="00B126E5" w:rsidRPr="00254071" w:rsidRDefault="00B126E5" w:rsidP="00B126E5">
            <w:pPr>
              <w:pStyle w:val="ListParagraph"/>
              <w:widowControl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</w:p>
        </w:tc>
        <w:tc>
          <w:tcPr>
            <w:tcW w:w="5783" w:type="dxa"/>
            <w:gridSpan w:val="2"/>
          </w:tcPr>
          <w:p w14:paraId="2D127819" w14:textId="4AAB7863" w:rsidR="008335D9" w:rsidRPr="0042096A" w:rsidRDefault="0042096A" w:rsidP="0042096A">
            <w:pPr>
              <w:widowControl w:val="0"/>
              <w:tabs>
                <w:tab w:val="left" w:pos="1065"/>
              </w:tabs>
              <w:adjustRightInd w:val="0"/>
              <w:ind w:right="680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2096A">
              <w:rPr>
                <w:rFonts w:asciiTheme="majorBidi" w:hAnsiTheme="majorBidi" w:cstheme="majorBidi"/>
                <w:sz w:val="26"/>
                <w:szCs w:val="26"/>
              </w:rPr>
              <w:t>• Bachelor's degree in the Faculty of Computers and Information (Department of Information Technology) - University of Menoufia - Arab Republic of Egypt (2012).</w:t>
            </w:r>
          </w:p>
        </w:tc>
      </w:tr>
      <w:tr w:rsidR="003E61C4" w:rsidRPr="00D629EF" w14:paraId="4943BD40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50911A4A" w14:textId="27ACE22A" w:rsidR="003E61C4" w:rsidRPr="00254071" w:rsidRDefault="00D41A39" w:rsidP="003E61C4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u w:val="single"/>
                <w:rtl/>
                <w:lang w:bidi="ar-KW"/>
              </w:rPr>
              <w:t xml:space="preserve"> الدورات</w:t>
            </w:r>
            <w:r w:rsidRPr="0025407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u w:val="single"/>
                <w:rtl/>
                <w:lang w:bidi="ar-KW"/>
              </w:rPr>
              <w:t>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69AA6724" w14:textId="2FC9F760" w:rsidR="003E61C4" w:rsidRPr="00254071" w:rsidRDefault="003E61C4" w:rsidP="003E61C4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COURSES</w:t>
            </w: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:</w:t>
            </w:r>
          </w:p>
        </w:tc>
      </w:tr>
      <w:tr w:rsidR="003E61C4" w:rsidRPr="00D629EF" w14:paraId="56E54835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504C32E7" w14:textId="7168CB97" w:rsidR="003E61C4" w:rsidRPr="00F73185" w:rsidRDefault="003E61C4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إدارة قواعد البيانات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 xml:space="preserve"> </w:t>
            </w:r>
            <w:r w:rsidR="00326E6B">
              <w:rPr>
                <w:rFonts w:ascii="Simplified Arabic" w:hAnsi="Simplified Arabic" w:cs="Simplified Arabic"/>
                <w:color w:val="000000"/>
                <w:lang w:bidi="ar-KW"/>
              </w:rPr>
              <w:t>SQL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من مركز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CENTURY 21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معتمد من شركة </w:t>
            </w:r>
            <w:r w:rsidRPr="000F3950">
              <w:rPr>
                <w:rFonts w:ascii="Simplified Arabic" w:hAnsi="Simplified Arabic" w:cs="Simplified Arabic"/>
                <w:color w:val="000000"/>
                <w:lang w:bidi="ar-KW"/>
              </w:rPr>
              <w:t>IBM</w:t>
            </w:r>
          </w:p>
          <w:p w14:paraId="16499F70" w14:textId="77777777" w:rsidR="003E61C4" w:rsidRDefault="003E61C4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تطوير المواقع بإستخدام </w:t>
            </w:r>
            <w:r w:rsidRPr="000F3950">
              <w:rPr>
                <w:rFonts w:ascii="Simplified Arabic" w:hAnsi="Simplified Arabic" w:cs="Simplified Arabic"/>
                <w:color w:val="000000"/>
                <w:lang w:bidi="ar-KW"/>
              </w:rPr>
              <w:t>asp.net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مركز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CENTURY 21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معتمد من شركة </w:t>
            </w:r>
            <w:r w:rsidRPr="000F3950">
              <w:rPr>
                <w:rFonts w:ascii="Simplified Arabic" w:hAnsi="Simplified Arabic" w:cs="Simplified Arabic"/>
                <w:color w:val="000000"/>
                <w:lang w:bidi="ar-KW"/>
              </w:rPr>
              <w:t>IBM</w:t>
            </w:r>
          </w:p>
          <w:p w14:paraId="21764529" w14:textId="3568616F" w:rsidR="003E61C4" w:rsidRDefault="003E61C4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SOFTWARE DESIGN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مركز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SEC</w:t>
            </w:r>
          </w:p>
          <w:p w14:paraId="3032EF6B" w14:textId="4B09DE8C" w:rsidR="009D5C70" w:rsidRDefault="009D5C70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DESIGN PATTERNS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مركز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SEC</w:t>
            </w:r>
          </w:p>
          <w:p w14:paraId="006EA815" w14:textId="33EDBF1D" w:rsidR="009D5C70" w:rsidRPr="009D5C70" w:rsidRDefault="009D5C70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DATA STRUCTURES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مركز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SEC</w:t>
            </w:r>
          </w:p>
          <w:p w14:paraId="5147F595" w14:textId="77777777" w:rsidR="003E61C4" w:rsidRPr="0018310C" w:rsidRDefault="003E61C4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SYSTEM ANALYSIS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مركز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SEC</w:t>
            </w:r>
          </w:p>
          <w:p w14:paraId="50A53E1A" w14:textId="77777777" w:rsidR="003E61C4" w:rsidRPr="0018310C" w:rsidRDefault="003E61C4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SOFTWARE TESTING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مركز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SEC</w:t>
            </w:r>
          </w:p>
          <w:p w14:paraId="6E4C57A4" w14:textId="77777777" w:rsidR="003E61C4" w:rsidRDefault="003E61C4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ANGULAR</w:t>
            </w:r>
            <w:r w:rsidRPr="000F3950">
              <w:rPr>
                <w:rFonts w:ascii="Simplified Arabic" w:hAnsi="Simplified Arabic" w:cs="Simplified Arabic"/>
                <w:color w:val="000000"/>
                <w:lang w:bidi="ar-KW"/>
              </w:rPr>
              <w:t xml:space="preserve"> 8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موقع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UDEMY</w:t>
            </w:r>
          </w:p>
          <w:p w14:paraId="01CB1383" w14:textId="77777777" w:rsidR="003E61C4" w:rsidRDefault="003E61C4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LONIC</w:t>
            </w:r>
            <w:r w:rsidRPr="000F3950">
              <w:rPr>
                <w:rFonts w:ascii="Simplified Arabic" w:hAnsi="Simplified Arabic" w:cs="Simplified Arabic"/>
                <w:color w:val="000000"/>
                <w:lang w:bidi="ar-KW"/>
              </w:rPr>
              <w:t xml:space="preserve"> 4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موقع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UDEMY</w:t>
            </w:r>
          </w:p>
          <w:p w14:paraId="43023F94" w14:textId="6AE19E90" w:rsidR="003E61C4" w:rsidRDefault="003E61C4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دورة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FLUTTER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من موقع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UDEMY</w:t>
            </w:r>
          </w:p>
          <w:p w14:paraId="6511561E" w14:textId="70A5ED33" w:rsidR="003E61C4" w:rsidRPr="003034BF" w:rsidRDefault="009D5C70" w:rsidP="003034BF">
            <w:pPr>
              <w:pStyle w:val="ListParagraph"/>
              <w:numPr>
                <w:ilvl w:val="0"/>
                <w:numId w:val="35"/>
              </w:numPr>
              <w:bidi/>
              <w:spacing w:line="360" w:lineRule="auto"/>
              <w:ind w:right="162"/>
              <w:rPr>
                <w:rFonts w:ascii="Simplified Arabic" w:hAnsi="Simplified Arabic" w:cs="Simplified Arabic"/>
                <w:color w:val="000000"/>
                <w:rtl/>
                <w:lang w:bidi="ar-KW"/>
              </w:rPr>
            </w:pP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lastRenderedPageBreak/>
              <w:t xml:space="preserve">دورة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MICROSOFT AZURE ARCHTICT DESIGN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 xml:space="preserve">  </w:t>
            </w:r>
            <w:r w:rsidRPr="000F3950">
              <w:rPr>
                <w:rFonts w:ascii="Simplified Arabic" w:hAnsi="Simplified Arabic" w:cs="Simplified Arabic"/>
                <w:color w:val="000000"/>
                <w:rtl/>
                <w:lang w:bidi="ar-KW"/>
              </w:rPr>
              <w:t xml:space="preserve">من موقع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UDEMY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4BFB702B" w14:textId="7777777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• SQL database management course from IBM-certified CENTURY 21</w:t>
            </w:r>
          </w:p>
          <w:p w14:paraId="080B014F" w14:textId="7777777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t>• IBM-certified SITE DEVELOPMENT COURSE using asp.net from IBM-certified CENTURY 21</w:t>
            </w:r>
          </w:p>
          <w:p w14:paraId="293DE574" w14:textId="7777777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t>• SEC SOFTWARE DESIGN course</w:t>
            </w:r>
          </w:p>
          <w:p w14:paraId="46985DFE" w14:textId="7777777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t>• SEC DESIGN PATTERNS course</w:t>
            </w:r>
          </w:p>
          <w:p w14:paraId="5E5AC4B8" w14:textId="7777777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t>• SEC DATA STRUCTURES course</w:t>
            </w:r>
          </w:p>
          <w:p w14:paraId="5B39B2D0" w14:textId="5988A85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t>• SEC SYSTEM ANALYSIS course</w:t>
            </w:r>
          </w:p>
          <w:p w14:paraId="4F8DCBF3" w14:textId="7777777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t>• SEC TESTING SOFTWARE COURSE</w:t>
            </w:r>
          </w:p>
          <w:p w14:paraId="0DD602D2" w14:textId="7777777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t>• ANGULAR 8 course from UDEMY</w:t>
            </w:r>
          </w:p>
          <w:p w14:paraId="6636E816" w14:textId="7777777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t>• LONIC 4 course from UDEMY</w:t>
            </w:r>
          </w:p>
          <w:p w14:paraId="63727DDD" w14:textId="77777777" w:rsidR="004D2A95" w:rsidRPr="004D2A95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t>• FLUTTER course from UDEMY</w:t>
            </w:r>
          </w:p>
          <w:p w14:paraId="6521A5DF" w14:textId="3CDD1E3B" w:rsidR="003E61C4" w:rsidRPr="003034BF" w:rsidRDefault="004D2A95" w:rsidP="003034BF">
            <w:pPr>
              <w:pStyle w:val="ListParagraph"/>
              <w:spacing w:line="480" w:lineRule="auto"/>
              <w:ind w:left="15"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4D2A95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• MICROSOFT AZURE ARCHTICT DESIGN COURSE FROM UDEMY</w:t>
            </w:r>
          </w:p>
        </w:tc>
      </w:tr>
      <w:tr w:rsidR="00326E6B" w:rsidRPr="00D629EF" w14:paraId="25C178B7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57BB9817" w14:textId="7D162978" w:rsidR="00326E6B" w:rsidRDefault="00326E6B" w:rsidP="003E61C4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lastRenderedPageBreak/>
              <w:t>مجال التخصص: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52C68AA3" w14:textId="2247F802" w:rsidR="00326E6B" w:rsidRPr="00254071" w:rsidRDefault="00960177" w:rsidP="003E61C4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  <w:t>Specialization</w:t>
            </w:r>
            <w:r w:rsidR="00326E6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:</w:t>
            </w:r>
          </w:p>
        </w:tc>
      </w:tr>
      <w:tr w:rsidR="00326E6B" w:rsidRPr="00D629EF" w14:paraId="6B93FE48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4E50A033" w14:textId="754CFBC4" w:rsidR="00326E6B" w:rsidRDefault="00326E6B" w:rsidP="003034BF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ind w:right="162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تصميم المواقع الإلكترونية</w:t>
            </w:r>
            <w:r w:rsidR="009D5C70">
              <w:rPr>
                <w:rFonts w:ascii="Simplified Arabic" w:hAnsi="Simplified Arabic" w:cs="Simplified Arabic"/>
                <w:color w:val="000000"/>
                <w:lang w:bidi="ar-KW"/>
              </w:rPr>
              <w:t xml:space="preserve"> </w:t>
            </w:r>
            <w:r w:rsidR="009D5C70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بنظام </w:t>
            </w:r>
            <w:r w:rsidR="009D5C70">
              <w:rPr>
                <w:rFonts w:ascii="Simplified Arabic" w:hAnsi="Simplified Arabic" w:cs="Simplified Arabic"/>
                <w:color w:val="000000"/>
                <w:lang w:bidi="ar-KW"/>
              </w:rPr>
              <w:t>ASP.NET MVC</w:t>
            </w:r>
          </w:p>
          <w:p w14:paraId="12400FB4" w14:textId="256A002D" w:rsidR="002D6B58" w:rsidRDefault="002D6B58" w:rsidP="003034BF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ind w:right="162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تصميم البرامج سواء بنظام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 xml:space="preserve"> web application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أو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desktop application</w:t>
            </w:r>
          </w:p>
          <w:p w14:paraId="554BB39F" w14:textId="328EFA51" w:rsidR="002D6B58" w:rsidRDefault="002D6B58" w:rsidP="003034BF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ind w:right="162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تصميم تطبيقات الهاتف الجوال بنظامى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 xml:space="preserve">android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 </w:t>
            </w:r>
            <w:r w:rsidR="00EC2F3E">
              <w:rPr>
                <w:rFonts w:ascii="Simplified Arabic" w:hAnsi="Simplified Arabic" w:cs="Simplified Arabic"/>
                <w:color w:val="000000"/>
                <w:lang w:bidi="ar-KW"/>
              </w:rPr>
              <w:t>iOS</w:t>
            </w:r>
          </w:p>
          <w:p w14:paraId="349E6F35" w14:textId="39C74F0B" w:rsidR="00EC2F3E" w:rsidRDefault="00EC2F3E" w:rsidP="003034BF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ind w:right="162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تصميم قواعد البيانات بنظام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SQL</w:t>
            </w:r>
          </w:p>
          <w:p w14:paraId="2E3034A3" w14:textId="3225C2AE" w:rsidR="00EC2F3E" w:rsidRDefault="00EC2F3E" w:rsidP="003034BF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ind w:right="162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إستخلاص البيانات من قواعد البيانات بنظامى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SQL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و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ORACLE</w:t>
            </w:r>
          </w:p>
          <w:p w14:paraId="6DAA4B19" w14:textId="4A0797B1" w:rsidR="00EC2F3E" w:rsidRDefault="00EC2F3E" w:rsidP="003034BF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ind w:right="162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إمكانية التعديل على برامج أو مواقع إلكترونية موجودة من قبل</w:t>
            </w:r>
          </w:p>
          <w:p w14:paraId="205346C2" w14:textId="30DBBEE4" w:rsidR="00EC2F3E" w:rsidRDefault="00EC2F3E" w:rsidP="003034BF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ind w:right="162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إختبار جوده و فعالية برامج أو مواقع إلكترونية موجودة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SOFTWARE TESTING</w:t>
            </w:r>
          </w:p>
          <w:p w14:paraId="7937069E" w14:textId="7F9CB01A" w:rsidR="00EC2F3E" w:rsidRDefault="00EC2F3E" w:rsidP="003034BF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ind w:right="162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التواصل مع العملاء لتقديم خدمات الدعم الفنى اللازم بعد تسليم المشروع</w:t>
            </w:r>
          </w:p>
          <w:p w14:paraId="1CDEB341" w14:textId="77777777" w:rsidR="00326E6B" w:rsidRDefault="00326E6B" w:rsidP="003034BF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</w:p>
        </w:tc>
        <w:tc>
          <w:tcPr>
            <w:tcW w:w="5783" w:type="dxa"/>
            <w:gridSpan w:val="2"/>
            <w:shd w:val="clear" w:color="auto" w:fill="auto"/>
          </w:tcPr>
          <w:p w14:paraId="2C5DC2D2" w14:textId="77777777" w:rsidR="00960177" w:rsidRDefault="00960177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60177">
              <w:rPr>
                <w:rFonts w:asciiTheme="majorBidi" w:hAnsiTheme="majorBidi" w:cstheme="majorBidi"/>
                <w:sz w:val="26"/>
                <w:szCs w:val="26"/>
              </w:rPr>
              <w:t>• Designing websites with ASP.NET MVC system</w:t>
            </w:r>
          </w:p>
          <w:p w14:paraId="2407B248" w14:textId="77777777" w:rsidR="00960177" w:rsidRPr="00960177" w:rsidRDefault="00960177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60177">
              <w:rPr>
                <w:rFonts w:asciiTheme="majorBidi" w:hAnsiTheme="majorBidi" w:cstheme="majorBidi"/>
                <w:sz w:val="26"/>
                <w:szCs w:val="26"/>
              </w:rPr>
              <w:t>• Designing programs, whether web application or desktop application</w:t>
            </w:r>
          </w:p>
          <w:p w14:paraId="564F2C47" w14:textId="77777777" w:rsidR="00960177" w:rsidRPr="00960177" w:rsidRDefault="00960177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60177">
              <w:rPr>
                <w:rFonts w:asciiTheme="majorBidi" w:hAnsiTheme="majorBidi" w:cstheme="majorBidi"/>
                <w:sz w:val="26"/>
                <w:szCs w:val="26"/>
              </w:rPr>
              <w:t>• Designing mobile applications on android and iOS systems</w:t>
            </w:r>
          </w:p>
          <w:p w14:paraId="36627B82" w14:textId="77777777" w:rsidR="00960177" w:rsidRPr="00960177" w:rsidRDefault="00960177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60177">
              <w:rPr>
                <w:rFonts w:asciiTheme="majorBidi" w:hAnsiTheme="majorBidi" w:cstheme="majorBidi"/>
                <w:sz w:val="26"/>
                <w:szCs w:val="26"/>
              </w:rPr>
              <w:t>SQL database design</w:t>
            </w:r>
          </w:p>
          <w:p w14:paraId="7B28EA49" w14:textId="77777777" w:rsidR="00960177" w:rsidRPr="00960177" w:rsidRDefault="00960177" w:rsidP="00D32CFB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60177">
              <w:rPr>
                <w:rFonts w:asciiTheme="majorBidi" w:hAnsiTheme="majorBidi" w:cstheme="majorBidi"/>
                <w:sz w:val="26"/>
                <w:szCs w:val="26"/>
              </w:rPr>
              <w:t>• Extracting data from databases using SQL and ORACLE systems</w:t>
            </w:r>
          </w:p>
          <w:p w14:paraId="6BB0FE55" w14:textId="77777777" w:rsidR="00960177" w:rsidRDefault="00960177" w:rsidP="00D32CFB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60177">
              <w:rPr>
                <w:rFonts w:asciiTheme="majorBidi" w:hAnsiTheme="majorBidi" w:cstheme="majorBidi"/>
                <w:sz w:val="26"/>
                <w:szCs w:val="26"/>
              </w:rPr>
              <w:t>• The ability to modify pre-existing programs or websites</w:t>
            </w:r>
          </w:p>
          <w:p w14:paraId="001A00FD" w14:textId="77777777" w:rsidR="00960177" w:rsidRPr="00960177" w:rsidRDefault="00960177" w:rsidP="00D32CFB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60177">
              <w:rPr>
                <w:rFonts w:asciiTheme="majorBidi" w:hAnsiTheme="majorBidi" w:cstheme="majorBidi"/>
                <w:sz w:val="26"/>
                <w:szCs w:val="26"/>
              </w:rPr>
              <w:t>• Testing the quality and effectiveness of existing programs or websites SOFTWARE TESTING</w:t>
            </w:r>
          </w:p>
          <w:p w14:paraId="268F8953" w14:textId="00A49200" w:rsidR="00326E6B" w:rsidRPr="00254071" w:rsidRDefault="00960177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960177">
              <w:rPr>
                <w:rFonts w:asciiTheme="majorBidi" w:hAnsiTheme="majorBidi" w:cstheme="majorBidi"/>
                <w:sz w:val="26"/>
                <w:szCs w:val="26"/>
              </w:rPr>
              <w:t>• Communicate with clients to provide the necessary technical support services after project delivery</w:t>
            </w:r>
          </w:p>
        </w:tc>
      </w:tr>
      <w:tr w:rsidR="003E61C4" w:rsidRPr="00D629EF" w14:paraId="291621F1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47421598" w14:textId="47A52098" w:rsidR="003E61C4" w:rsidRPr="00254071" w:rsidRDefault="003E61C4" w:rsidP="003E61C4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>الخبرات: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4D434761" w14:textId="7CA5D42D" w:rsidR="003E61C4" w:rsidRPr="00254071" w:rsidRDefault="003E61C4" w:rsidP="003E61C4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EXPERIENCE:</w:t>
            </w:r>
          </w:p>
        </w:tc>
      </w:tr>
      <w:tr w:rsidR="003E61C4" w:rsidRPr="00D629EF" w14:paraId="45A2B66B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4253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740DC47C" w14:textId="58DA54AC" w:rsidR="009C368B" w:rsidRPr="009F6E74" w:rsidRDefault="009C368B" w:rsidP="003034B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73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9F6E74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مبرمج ومطور مواقع لدى شركة </w:t>
            </w:r>
            <w:r w:rsidRPr="009F6E74">
              <w:rPr>
                <w:rFonts w:ascii="Simplified Arabic" w:hAnsi="Simplified Arabic" w:cs="Simplified Arabic"/>
                <w:color w:val="000000"/>
                <w:lang w:bidi="ar-KW"/>
              </w:rPr>
              <w:t>Planet Connection</w:t>
            </w:r>
            <w:r w:rsidRPr="009F6E74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2012</w:t>
            </w:r>
            <w:r w:rsidR="001A4A11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- 2013</w:t>
            </w:r>
          </w:p>
          <w:p w14:paraId="582DF9BF" w14:textId="418B9599" w:rsidR="000D6037" w:rsidRPr="003034BF" w:rsidRDefault="009C368B" w:rsidP="003034B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73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9F6E74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مبرمج ومطور مواقع لدى شركة </w:t>
            </w:r>
            <w:r w:rsidRPr="009F6E74">
              <w:rPr>
                <w:rFonts w:ascii="Simplified Arabic" w:hAnsi="Simplified Arabic" w:cs="Simplified Arabic"/>
                <w:color w:val="000000"/>
                <w:lang w:bidi="ar-KW"/>
              </w:rPr>
              <w:t>Soft – Zone</w:t>
            </w:r>
            <w:r w:rsidRPr="009F6E74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اكتوبر 2014</w:t>
            </w:r>
          </w:p>
          <w:p w14:paraId="36CB0636" w14:textId="449C1C87" w:rsidR="000D6037" w:rsidRPr="003034BF" w:rsidRDefault="006F4DBA" w:rsidP="003034B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73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مبرمج ومطور لشركة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>Haddaf Solution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مارس 2015.</w:t>
            </w:r>
          </w:p>
          <w:p w14:paraId="48604F6B" w14:textId="4AEF364E" w:rsidR="009C368B" w:rsidRPr="009F6E74" w:rsidRDefault="009C368B" w:rsidP="003034B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73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9F6E74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مبرمج ومطور مواقع لدى مجموعة التويجري لانظمة الكمبيوتر بدولة الكويت 2015 وحتى تاريخه.</w:t>
            </w:r>
          </w:p>
          <w:p w14:paraId="076A9083" w14:textId="48F6A62B" w:rsidR="003E61C4" w:rsidRPr="009F6E74" w:rsidRDefault="009E1E21" w:rsidP="003034BF">
            <w:pPr>
              <w:pStyle w:val="Default"/>
              <w:numPr>
                <w:ilvl w:val="0"/>
                <w:numId w:val="23"/>
              </w:numPr>
              <w:bidi/>
              <w:spacing w:line="276" w:lineRule="auto"/>
              <w:rPr>
                <w:rFonts w:ascii="Simplified Arabic" w:hAnsi="Simplified Arabic" w:cs="Simplified Arabic"/>
              </w:rPr>
            </w:pPr>
            <w:r w:rsidRPr="009F6E74">
              <w:rPr>
                <w:rFonts w:ascii="Simplified Arabic" w:hAnsi="Simplified Arabic" w:cs="Simplified Arabic" w:hint="cs"/>
                <w:rtl/>
              </w:rPr>
              <w:t>معرفة تامة بلغات</w:t>
            </w:r>
            <w:r w:rsidR="003E61C4" w:rsidRPr="009F6E74">
              <w:rPr>
                <w:rFonts w:ascii="Simplified Arabic" w:hAnsi="Simplified Arabic" w:cs="Simplified Arabic" w:hint="cs"/>
                <w:rtl/>
              </w:rPr>
              <w:t xml:space="preserve"> البرمجة: (</w:t>
            </w:r>
            <w:r w:rsidR="003E61C4" w:rsidRPr="009F6E74">
              <w:rPr>
                <w:rFonts w:ascii="Simplified Arabic" w:hAnsi="Simplified Arabic" w:cs="Simplified Arabic"/>
              </w:rPr>
              <w:t>C#, Java, C++</w:t>
            </w:r>
            <w:r w:rsidR="003E61C4" w:rsidRPr="009F6E74">
              <w:rPr>
                <w:rFonts w:ascii="Simplified Arabic" w:hAnsi="Simplified Arabic" w:cs="Simplified Arabic" w:hint="cs"/>
                <w:rtl/>
                <w:lang w:bidi="ar-KW"/>
              </w:rPr>
              <w:t>).</w:t>
            </w:r>
          </w:p>
          <w:p w14:paraId="6165E7B7" w14:textId="38B80BC1" w:rsidR="003E61C4" w:rsidRDefault="00841648" w:rsidP="003034BF">
            <w:pPr>
              <w:pStyle w:val="Default"/>
              <w:numPr>
                <w:ilvl w:val="0"/>
                <w:numId w:val="23"/>
              </w:numPr>
              <w:bidi/>
              <w:spacing w:line="276" w:lineRule="auto"/>
              <w:rPr>
                <w:rFonts w:ascii="Simplified Arabic" w:hAnsi="Simplified Arabic" w:cs="Simplified Arabic"/>
              </w:rPr>
            </w:pPr>
            <w:r w:rsidRPr="009F6E74">
              <w:rPr>
                <w:rFonts w:ascii="Simplified Arabic" w:hAnsi="Simplified Arabic" w:cs="Simplified Arabic" w:hint="cs"/>
                <w:rtl/>
              </w:rPr>
              <w:t>متخصص</w:t>
            </w:r>
            <w:r w:rsidR="003E61C4" w:rsidRPr="009F6E74">
              <w:rPr>
                <w:rFonts w:ascii="Simplified Arabic" w:hAnsi="Simplified Arabic" w:cs="Simplified Arabic" w:hint="cs"/>
                <w:rtl/>
              </w:rPr>
              <w:t xml:space="preserve"> في تطوير المواقع : (</w:t>
            </w:r>
            <w:r w:rsidR="003E61C4" w:rsidRPr="009F6E74">
              <w:rPr>
                <w:rFonts w:ascii="Simplified Arabic" w:hAnsi="Simplified Arabic" w:cs="Simplified Arabic"/>
              </w:rPr>
              <w:t>HTML5, CSS3, ASP.NET, AJAX, JAVASCRIPT, TYPE SCRIPT, MVC WEB API, ANGULAR 8, JQUERY)</w:t>
            </w:r>
            <w:r w:rsidR="003E61C4" w:rsidRPr="009F6E74">
              <w:rPr>
                <w:rFonts w:ascii="Simplified Arabic" w:hAnsi="Simplified Arabic" w:cs="Simplified Arabic" w:hint="cs"/>
                <w:rtl/>
              </w:rPr>
              <w:t>).</w:t>
            </w:r>
          </w:p>
          <w:p w14:paraId="69E227BA" w14:textId="172BBD6A" w:rsidR="003E61C4" w:rsidRPr="009F6E74" w:rsidRDefault="00B6081E" w:rsidP="003034BF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rPr>
                <w:rFonts w:ascii="Simplified Arabic" w:hAnsi="Simplified Arabic" w:cs="Simplified Arabic"/>
              </w:rPr>
            </w:pPr>
            <w:r w:rsidRPr="009F6E74">
              <w:rPr>
                <w:rFonts w:ascii="Simplified Arabic" w:hAnsi="Simplified Arabic" w:cs="Simplified Arabic" w:hint="cs"/>
                <w:rtl/>
                <w:lang w:bidi="ar-KW"/>
              </w:rPr>
              <w:lastRenderedPageBreak/>
              <w:t>خبرة فى</w:t>
            </w:r>
            <w:r w:rsidR="003E61C4" w:rsidRPr="009F6E74">
              <w:rPr>
                <w:rFonts w:ascii="Simplified Arabic" w:hAnsi="Simplified Arabic" w:cs="Simplified Arabic" w:hint="cs"/>
                <w:rtl/>
                <w:lang w:bidi="ar-KW"/>
              </w:rPr>
              <w:t xml:space="preserve"> برمجة تطبيقات الموبايل (</w:t>
            </w:r>
            <w:r w:rsidR="003E61C4" w:rsidRPr="009F6E74">
              <w:rPr>
                <w:rFonts w:ascii="Simplified Arabic" w:hAnsi="Simplified Arabic" w:cs="Simplified Arabic"/>
                <w:lang w:bidi="ar-KW"/>
              </w:rPr>
              <w:t>ANDROID APPLCATIONS WITH JQUERY MOBILE, IONIC FRAMEWORK, FLUTTER,ANDROID NATIVE)</w:t>
            </w:r>
            <w:r w:rsidR="003E61C4" w:rsidRPr="009F6E74">
              <w:rPr>
                <w:rFonts w:ascii="Simplified Arabic" w:hAnsi="Simplified Arabic" w:cs="Simplified Arabic" w:hint="cs"/>
                <w:rtl/>
                <w:lang w:bidi="ar-KW"/>
              </w:rPr>
              <w:t>)</w:t>
            </w:r>
          </w:p>
          <w:p w14:paraId="37C2B4D5" w14:textId="648BE942" w:rsidR="003E61C4" w:rsidRDefault="00E01323" w:rsidP="003034BF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rPr>
                <w:rFonts w:ascii="Simplified Arabic" w:hAnsi="Simplified Arabic" w:cs="Simplified Arabic"/>
              </w:rPr>
            </w:pPr>
            <w:r w:rsidRPr="009F6E74">
              <w:rPr>
                <w:rFonts w:ascii="Simplified Arabic" w:hAnsi="Simplified Arabic" w:cs="Simplified Arabic" w:hint="cs"/>
                <w:rtl/>
                <w:lang w:bidi="ar-KW"/>
              </w:rPr>
              <w:t>الإلمام الكامل بلغات</w:t>
            </w:r>
            <w:r w:rsidR="003E61C4" w:rsidRPr="009F6E74">
              <w:rPr>
                <w:rFonts w:ascii="Simplified Arabic" w:hAnsi="Simplified Arabic" w:cs="Simplified Arabic" w:hint="cs"/>
                <w:rtl/>
                <w:lang w:bidi="ar-KW"/>
              </w:rPr>
              <w:t xml:space="preserve"> (</w:t>
            </w:r>
            <w:r w:rsidR="003E61C4" w:rsidRPr="009F6E74">
              <w:rPr>
                <w:rFonts w:ascii="Simplified Arabic" w:hAnsi="Simplified Arabic" w:cs="Simplified Arabic"/>
                <w:lang w:bidi="ar-KW"/>
              </w:rPr>
              <w:t>SQL, XML, JSON</w:t>
            </w:r>
            <w:r w:rsidR="003E61C4" w:rsidRPr="009F6E74">
              <w:rPr>
                <w:rFonts w:ascii="Simplified Arabic" w:hAnsi="Simplified Arabic" w:cs="Simplified Arabic" w:hint="cs"/>
                <w:rtl/>
                <w:lang w:bidi="ar-KW"/>
              </w:rPr>
              <w:t>)</w:t>
            </w:r>
            <w:r w:rsidR="003E61C4" w:rsidRPr="009F6E74">
              <w:rPr>
                <w:rFonts w:ascii="Simplified Arabic" w:hAnsi="Simplified Arabic" w:cs="Simplified Arabic"/>
                <w:lang w:bidi="ar-KW"/>
              </w:rPr>
              <w:t>.</w:t>
            </w:r>
          </w:p>
          <w:p w14:paraId="28799E27" w14:textId="49A2E55F" w:rsidR="000D6037" w:rsidRDefault="003E61C4" w:rsidP="003034BF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rPr>
                <w:rFonts w:ascii="Simplified Arabic" w:hAnsi="Simplified Arabic" w:cs="Simplified Arabic"/>
              </w:rPr>
            </w:pPr>
            <w:r w:rsidRPr="009F6E74">
              <w:rPr>
                <w:rFonts w:ascii="Simplified Arabic" w:hAnsi="Simplified Arabic" w:cs="Simplified Arabic" w:hint="cs"/>
                <w:rtl/>
                <w:lang w:bidi="ar-KW"/>
              </w:rPr>
              <w:t>خبرة في ادارة قواعد البيانات (</w:t>
            </w:r>
            <w:r w:rsidRPr="009F6E74">
              <w:rPr>
                <w:rFonts w:ascii="Simplified Arabic" w:hAnsi="Simplified Arabic" w:cs="Simplified Arabic"/>
                <w:lang w:bidi="ar-KW"/>
              </w:rPr>
              <w:t>MICROSOF SQL SERVER, MICROSOFT ACCESS, MYSQL)</w:t>
            </w:r>
            <w:r w:rsidRPr="009F6E74">
              <w:rPr>
                <w:rFonts w:ascii="Simplified Arabic" w:hAnsi="Simplified Arabic" w:cs="Simplified Arabic" w:hint="cs"/>
                <w:rtl/>
                <w:lang w:bidi="ar-KW"/>
              </w:rPr>
              <w:t>)</w:t>
            </w:r>
          </w:p>
          <w:p w14:paraId="6D14B1CA" w14:textId="235D1C6D" w:rsidR="003E61C4" w:rsidRPr="009F6E74" w:rsidRDefault="003E61C4" w:rsidP="003034BF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rPr>
                <w:rFonts w:ascii="Simplified Arabic" w:hAnsi="Simplified Arabic" w:cs="Simplified Arabic"/>
              </w:rPr>
            </w:pPr>
            <w:r w:rsidRPr="009F6E74">
              <w:rPr>
                <w:rFonts w:ascii="Simplified Arabic" w:hAnsi="Simplified Arabic" w:cs="Simplified Arabic" w:hint="cs"/>
                <w:rtl/>
                <w:lang w:bidi="ar-KW"/>
              </w:rPr>
              <w:t>معرفة كبيرة في نظم التشغيل (</w:t>
            </w:r>
            <w:r w:rsidRPr="009F6E74">
              <w:rPr>
                <w:rFonts w:ascii="Simplified Arabic" w:hAnsi="Simplified Arabic" w:cs="Simplified Arabic"/>
                <w:lang w:bidi="ar-KW"/>
              </w:rPr>
              <w:t>ALL WINDOWS VERSIONS, LINUX UBUNTU)</w:t>
            </w:r>
            <w:r w:rsidRPr="009F6E74">
              <w:rPr>
                <w:rFonts w:ascii="Simplified Arabic" w:hAnsi="Simplified Arabic" w:cs="Simplified Arabic" w:hint="cs"/>
                <w:rtl/>
                <w:lang w:bidi="ar-KW"/>
              </w:rPr>
              <w:t>)</w:t>
            </w:r>
          </w:p>
          <w:p w14:paraId="4BCD0124" w14:textId="40EBA116" w:rsidR="008C17E1" w:rsidRPr="008C17E1" w:rsidRDefault="003E61C4" w:rsidP="003034BF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rPr>
                <w:rFonts w:ascii="Simplified Arabic" w:hAnsi="Simplified Arabic" w:cs="Simplified Arabic"/>
                <w:rtl/>
              </w:rPr>
            </w:pPr>
            <w:r w:rsidRPr="009F6E74">
              <w:rPr>
                <w:rFonts w:ascii="Simplified Arabic" w:hAnsi="Simplified Arabic" w:cs="Simplified Arabic" w:hint="cs"/>
                <w:rtl/>
                <w:lang w:bidi="ar-KW"/>
              </w:rPr>
              <w:t xml:space="preserve">معرفة ب </w:t>
            </w:r>
            <w:r w:rsidRPr="009F6E74">
              <w:rPr>
                <w:rFonts w:ascii="Simplified Arabic" w:hAnsi="Simplified Arabic" w:cs="Simplified Arabic"/>
                <w:lang w:bidi="ar-KW"/>
              </w:rPr>
              <w:t>ADOBE PHOTOSHOP (CS4, CS5)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533BB136" w14:textId="77777777" w:rsidR="000C5D48" w:rsidRPr="000C5D48" w:rsidRDefault="000C5D48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0C5D48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• Programmer and website developer at Planet Connection 2012 - 2013</w:t>
            </w:r>
          </w:p>
          <w:p w14:paraId="340A4BDF" w14:textId="77777777" w:rsidR="000C5D48" w:rsidRPr="000C5D48" w:rsidRDefault="000C5D48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0C5D48">
              <w:rPr>
                <w:rFonts w:asciiTheme="majorBidi" w:hAnsiTheme="majorBidi" w:cstheme="majorBidi"/>
                <w:sz w:val="26"/>
                <w:szCs w:val="26"/>
              </w:rPr>
              <w:t>• Programmer and web developer at Soft Zone, October 2014</w:t>
            </w:r>
          </w:p>
          <w:p w14:paraId="0A0D6908" w14:textId="77777777" w:rsidR="000C5D48" w:rsidRPr="000C5D48" w:rsidRDefault="000C5D48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0C5D48">
              <w:rPr>
                <w:rFonts w:asciiTheme="majorBidi" w:hAnsiTheme="majorBidi" w:cstheme="majorBidi"/>
                <w:sz w:val="26"/>
                <w:szCs w:val="26"/>
              </w:rPr>
              <w:t>• Programmer and developer for Haddaf Solution, March 2015.</w:t>
            </w:r>
          </w:p>
          <w:p w14:paraId="3F83022B" w14:textId="710B8CDD" w:rsidR="000C5D48" w:rsidRPr="000C5D48" w:rsidRDefault="000C5D48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0C5D48">
              <w:rPr>
                <w:rFonts w:asciiTheme="majorBidi" w:hAnsiTheme="majorBidi" w:cstheme="majorBidi"/>
                <w:sz w:val="26"/>
                <w:szCs w:val="26"/>
              </w:rPr>
              <w:t>• Programmer and website developer at Al-Twaijri Computer Systems Group in Kuwait 2015 to date.</w:t>
            </w:r>
          </w:p>
          <w:p w14:paraId="1FF6F02F" w14:textId="77777777" w:rsidR="000C5D48" w:rsidRPr="000C5D48" w:rsidRDefault="000C5D48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0C5D48">
              <w:rPr>
                <w:rFonts w:asciiTheme="majorBidi" w:hAnsiTheme="majorBidi" w:cstheme="majorBidi"/>
                <w:sz w:val="26"/>
                <w:szCs w:val="26"/>
              </w:rPr>
              <w:t>• Full knowledge of programming languages: (C#, Java, C++).</w:t>
            </w:r>
          </w:p>
          <w:p w14:paraId="5F68F644" w14:textId="77777777" w:rsidR="000C5D48" w:rsidRPr="000C5D48" w:rsidRDefault="000C5D48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0C5D48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• Specialized in web development: (HTML5, CSS3, ASP.NET, AJAX, JAVASCRIPT, TYPE SCRIPT, MVC WEB API, ANGULAR 8, JQUERY)).</w:t>
            </w:r>
          </w:p>
          <w:p w14:paraId="58BC7B93" w14:textId="77777777" w:rsidR="000C5D48" w:rsidRPr="000C5D48" w:rsidRDefault="000C5D48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0C5D48">
              <w:rPr>
                <w:rFonts w:asciiTheme="majorBidi" w:hAnsiTheme="majorBidi" w:cstheme="majorBidi"/>
                <w:sz w:val="26"/>
                <w:szCs w:val="26"/>
              </w:rPr>
              <w:t>• Experience in programming mobile applications (ANDROID APPLCATIONS WITH JQUERY MOBILE, IONIC FRAMEWORK, FLUTTER, ANDROID NATIVE))</w:t>
            </w:r>
          </w:p>
          <w:p w14:paraId="51DD8D52" w14:textId="77777777" w:rsidR="000C5D48" w:rsidRPr="000C5D48" w:rsidRDefault="000C5D48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0C5D48">
              <w:rPr>
                <w:rFonts w:asciiTheme="majorBidi" w:hAnsiTheme="majorBidi" w:cstheme="majorBidi"/>
                <w:sz w:val="26"/>
                <w:szCs w:val="26"/>
              </w:rPr>
              <w:t>• Full knowledge of languages ​​(SQL, XML, JSON).</w:t>
            </w:r>
          </w:p>
          <w:p w14:paraId="0AF3F06F" w14:textId="2B154490" w:rsidR="00FF405C" w:rsidRDefault="000C5D48" w:rsidP="003034BF">
            <w:pPr>
              <w:spacing w:line="360" w:lineRule="auto"/>
              <w:ind w:right="162"/>
              <w:jc w:val="both"/>
            </w:pPr>
            <w:r w:rsidRPr="000C5D48">
              <w:rPr>
                <w:rFonts w:asciiTheme="majorBidi" w:hAnsiTheme="majorBidi" w:cstheme="majorBidi"/>
                <w:sz w:val="26"/>
                <w:szCs w:val="26"/>
              </w:rPr>
              <w:t>• Experience in database administration (MICROSOF SQL SERVER, MICROSOFT ACCESS, MYSQL)</w:t>
            </w:r>
          </w:p>
          <w:p w14:paraId="08344636" w14:textId="3BFA4348" w:rsidR="00FF405C" w:rsidRPr="00FF405C" w:rsidRDefault="00FF405C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t xml:space="preserve"> </w:t>
            </w:r>
            <w:r w:rsidRPr="00FF405C">
              <w:rPr>
                <w:rFonts w:asciiTheme="majorBidi" w:hAnsiTheme="majorBidi" w:cstheme="majorBidi"/>
                <w:sz w:val="26"/>
                <w:szCs w:val="26"/>
              </w:rPr>
              <w:t>• Great knowledge of operating systems (ALL WINDOWS VERSIONS, LINUX UBUNTU))</w:t>
            </w:r>
          </w:p>
          <w:p w14:paraId="12B1AF67" w14:textId="1A96BF25" w:rsidR="000D6037" w:rsidRPr="000C5D48" w:rsidRDefault="00FF405C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F405C">
              <w:rPr>
                <w:rFonts w:asciiTheme="majorBidi" w:hAnsiTheme="majorBidi" w:cstheme="majorBidi"/>
                <w:sz w:val="26"/>
                <w:szCs w:val="26"/>
              </w:rPr>
              <w:t>• Knowledge of ADOBE PHOTOSHOP (CS4, CS5)</w:t>
            </w:r>
          </w:p>
        </w:tc>
      </w:tr>
      <w:tr w:rsidR="009C368B" w:rsidRPr="00D629EF" w14:paraId="3C8515F1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7375D358" w14:textId="20B69C3A" w:rsidR="009C368B" w:rsidRDefault="00F83792" w:rsidP="003034BF">
            <w:pPr>
              <w:pStyle w:val="Default"/>
              <w:numPr>
                <w:ilvl w:val="0"/>
                <w:numId w:val="23"/>
              </w:numPr>
              <w:bidi/>
              <w:spacing w:line="276" w:lineRule="auto"/>
              <w:ind w:left="723"/>
              <w:rPr>
                <w:rFonts w:ascii="Simplified Arabic" w:hAnsi="Simplified Arabic" w:cs="Simplified Arabic"/>
                <w:color w:val="000000" w:themeColor="text1"/>
              </w:rPr>
            </w:pPr>
            <w:r w:rsidRPr="009F6E74">
              <w:rPr>
                <w:rFonts w:ascii="Simplified Arabic" w:hAnsi="Simplified Arabic" w:cs="Simplified Arabic" w:hint="cs"/>
                <w:color w:val="000000" w:themeColor="text1"/>
                <w:rtl/>
                <w:lang w:bidi="ar-KW"/>
              </w:rPr>
              <w:lastRenderedPageBreak/>
              <w:t>تصميم و إنجاز</w:t>
            </w:r>
            <w:r w:rsidR="008C17E1">
              <w:rPr>
                <w:rFonts w:ascii="Simplified Arabic" w:hAnsi="Simplified Arabic" w:cs="Simplified Arabic" w:hint="cs"/>
                <w:color w:val="000000" w:themeColor="text1"/>
                <w:rtl/>
                <w:lang w:bidi="ar-KW"/>
              </w:rPr>
              <w:t xml:space="preserve"> العديد من المشاريع مثل :</w:t>
            </w:r>
          </w:p>
          <w:p w14:paraId="0A39D1C8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E14F4D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موقع لإيجاد أقرب مستشفى بها فصيله دم معينة مطلوبة (تطوير المواقع).</w:t>
            </w:r>
          </w:p>
          <w:p w14:paraId="67318E0A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موقع يمكن من  خلاله الاعلان عن وظيفة او ايجاد وظيفة (تطوير المواقع)</w:t>
            </w:r>
          </w:p>
          <w:p w14:paraId="73231229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موقع عن احد مراكز الكورسات العلمية (تطوير المواقع)</w:t>
            </w:r>
          </w:p>
          <w:p w14:paraId="237CAAC1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موقع عن الانتخابات المصرية 2013</w:t>
            </w:r>
          </w:p>
          <w:p w14:paraId="00AF6B55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الموقع الرسمي لشركة كوريشنز</w:t>
            </w:r>
          </w:p>
          <w:p w14:paraId="225E0542" w14:textId="1508DCFA" w:rsidR="008C17E1" w:rsidRPr="008C17E1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موقع به نماذج عن الاعمال التي قامت بها شركة كوريشنز</w:t>
            </w:r>
          </w:p>
          <w:p w14:paraId="1CFF6D39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برنامج محاسبي لشركة استيراد وتصدير</w:t>
            </w:r>
          </w:p>
          <w:p w14:paraId="0E0DE160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برنامج محاسبي لمركز العاب يحتوي على العاب فيديو وبوفيه</w:t>
            </w:r>
          </w:p>
          <w:p w14:paraId="458BE628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موقع من خلاله تستطيع عرض اي سلعة للايجار او تأجير سلعة معينة لفترة معينة.</w:t>
            </w:r>
          </w:p>
          <w:p w14:paraId="230974E9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D06A76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تطبيق لأجهزة الأندرويد يمكن من خلاله عرض أى سلعه </w:t>
            </w:r>
            <w:r w:rsidRPr="00D06A76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lastRenderedPageBreak/>
              <w:t>للإيجار أو تأجير سلعة معينة لفترة معينة من خلال الموبايل</w:t>
            </w:r>
          </w:p>
          <w:p w14:paraId="3CD6C318" w14:textId="091B2481" w:rsidR="009C368B" w:rsidRPr="003034BF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قائمة</w:t>
            </w:r>
            <w:r w:rsidRPr="00D06A76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تسجيل لمعرض لشركات السيراميك مثبت على شاشة 42 بوصة للزوار</w:t>
            </w:r>
            <w:r>
              <w:rPr>
                <w:rFonts w:ascii="Tahoma" w:hAnsi="Tahoma" w:cs="Tahoma" w:hint="cs"/>
                <w:rtl/>
                <w:lang w:bidi="ar-EG"/>
              </w:rPr>
              <w:t>.</w:t>
            </w:r>
          </w:p>
          <w:p w14:paraId="0A510258" w14:textId="502B561D" w:rsidR="00B961A3" w:rsidRPr="00B961A3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قائمة </w:t>
            </w:r>
            <w:r w:rsidRPr="00D06A76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إستفتاء لمعرض لشركات السيراميك مثبت على شاشة 42 بوصة للزوار.  </w:t>
            </w:r>
          </w:p>
          <w:p w14:paraId="17C0EAC2" w14:textId="03493346" w:rsidR="00B961A3" w:rsidRPr="003034BF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 w:rsidRPr="00D06A76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تطبيق لأجهزة الأندرويد يمكن من خلاله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حجز مطعم فى فندق </w:t>
            </w:r>
            <w:r>
              <w:rPr>
                <w:rFonts w:ascii="Simplified Arabic" w:hAnsi="Simplified Arabic" w:cs="Simplified Arabic"/>
                <w:color w:val="000000"/>
                <w:lang w:bidi="ar-KW"/>
              </w:rPr>
              <w:t xml:space="preserve">tropital sahl hashesh </w:t>
            </w:r>
          </w:p>
          <w:p w14:paraId="6C7450D7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برنامج شئون موظفين يمكن من خلاله إدارة مركز تعليمى</w:t>
            </w:r>
          </w:p>
          <w:p w14:paraId="454E32CE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</w:t>
            </w:r>
            <w:r w:rsidRPr="00D06A76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تطبيق لأجهزة الأندرويد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لبرنامج شئون الموظفين </w:t>
            </w:r>
            <w:r w:rsidRPr="00D06A76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يمكن من خلاله 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طلب أجازة أو إذن للموظف</w:t>
            </w:r>
          </w:p>
          <w:p w14:paraId="07FF9AAB" w14:textId="4289AF48" w:rsidR="004528FC" w:rsidRPr="003034BF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موقع يمكن من  خلاله معرفة كل الأماكن السياحية فى محافظة البحر الأحمر و </w:t>
            </w:r>
            <w:r w:rsidR="00192B10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هو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عبارة عن دليل للتجول فيها </w:t>
            </w:r>
            <w:r w:rsidR="00FE0999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 xml:space="preserve"> الموقع متاح بخمس لغات مخلتفة ليمكن السائحين من سهولة معرفة المحافظة</w:t>
            </w:r>
          </w:p>
          <w:p w14:paraId="73DD4179" w14:textId="27D3C116" w:rsidR="004528FC" w:rsidRPr="003034BF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موقع يمكن من خلاله طلب تنظيم حدث معين مثال (مؤتمر أو حفل زواج أو غيره) و يتم التواصل مع المنظم للحدث أو الحفل من خلاله.</w:t>
            </w:r>
          </w:p>
          <w:p w14:paraId="73C172F2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برنامج يمكن من خلاله إدارة حضانة أطفال</w:t>
            </w:r>
          </w:p>
          <w:p w14:paraId="5F63AD4A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موقع يمكن من خلاله طلب إلتحاق بحضانة أطفال و دفع المصروفات و الأقساط بإنتظام من خلاله</w:t>
            </w:r>
          </w:p>
          <w:p w14:paraId="7ABFB2F8" w14:textId="42B3B40F" w:rsidR="004528FC" w:rsidRPr="003034BF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برنامج لإدراة برامج إجاده بجامعة الملك سعود كلية الهندسة ومعرفة مدى تأثير البرنامج على أداء الطلاب و على مستوا</w:t>
            </w:r>
            <w:r w:rsidR="009D5C70"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م الدراسى</w:t>
            </w:r>
          </w:p>
          <w:p w14:paraId="13FFDBA2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برنامج لإدراة الإستبيانات بجامعة الملك سعود كلية الهندسة</w:t>
            </w:r>
          </w:p>
          <w:p w14:paraId="59999FF4" w14:textId="77777777" w:rsidR="009C368B" w:rsidRPr="00943E53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برنامج الوافى لإدارة مكاتب المحاماة</w:t>
            </w:r>
          </w:p>
          <w:p w14:paraId="0ACF6FAE" w14:textId="77777777" w:rsidR="009C368B" w:rsidRDefault="009C368B" w:rsidP="003034B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700"/>
              </w:tabs>
              <w:autoSpaceDE w:val="0"/>
              <w:autoSpaceDN w:val="0"/>
              <w:bidi/>
              <w:adjustRightInd w:val="0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lang w:bidi="ar-KW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KW"/>
              </w:rPr>
              <w:t>برنامج الوافى موبايل للإطلاع على القضايا الخاصة بكل موكل من خلال الموبايل</w:t>
            </w:r>
          </w:p>
          <w:p w14:paraId="2006F70F" w14:textId="3D268BD6" w:rsidR="00DF6F41" w:rsidRPr="00DF6F41" w:rsidRDefault="00DF6F41" w:rsidP="003034BF">
            <w:pPr>
              <w:pStyle w:val="ListParagraph"/>
              <w:widowControl w:val="0"/>
              <w:tabs>
                <w:tab w:val="left" w:pos="2700"/>
              </w:tabs>
              <w:autoSpaceDE w:val="0"/>
              <w:autoSpaceDN w:val="0"/>
              <w:bidi/>
              <w:adjustRightInd w:val="0"/>
              <w:spacing w:line="276" w:lineRule="auto"/>
              <w:ind w:left="1186" w:right="43"/>
              <w:jc w:val="both"/>
              <w:rPr>
                <w:rFonts w:ascii="Simplified Arabic" w:hAnsi="Simplified Arabic" w:cs="Simplified Arabic"/>
                <w:color w:val="000000"/>
                <w:rtl/>
                <w:lang w:bidi="ar-KW"/>
              </w:rPr>
            </w:pPr>
          </w:p>
        </w:tc>
        <w:tc>
          <w:tcPr>
            <w:tcW w:w="5783" w:type="dxa"/>
            <w:gridSpan w:val="2"/>
            <w:shd w:val="clear" w:color="auto" w:fill="auto"/>
          </w:tcPr>
          <w:p w14:paraId="78B3B109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lastRenderedPageBreak/>
              <w:t>• Design and implementation of many projects such</w:t>
            </w:r>
          </w:p>
          <w:p w14:paraId="209B971D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 xml:space="preserve"> as:</w:t>
            </w:r>
          </w:p>
          <w:p w14:paraId="0C00FC4B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website to find the nearest hospital with a specific required blood type (development of websites).</w:t>
            </w:r>
          </w:p>
          <w:p w14:paraId="1CDB8B09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site through which it is possible to advertise a job or find a job (website development)</w:t>
            </w:r>
          </w:p>
          <w:p w14:paraId="432E2B3C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website about one of the scientific courses centers (website development)</w:t>
            </w:r>
          </w:p>
          <w:p w14:paraId="5D3D7DD4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website about the Egyptian elections 2013</w:t>
            </w:r>
          </w:p>
          <w:p w14:paraId="1B111079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Correspondences official website</w:t>
            </w:r>
          </w:p>
          <w:p w14:paraId="78B1BF5B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site with samples of the work done by Correspondence company</w:t>
            </w:r>
          </w:p>
          <w:p w14:paraId="5606F840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Accounting software for an import and export company</w:t>
            </w:r>
          </w:p>
          <w:p w14:paraId="646E8232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Accounting program for a game center that contains video games and a buffet</w:t>
            </w:r>
          </w:p>
          <w:p w14:paraId="6F15ABB5" w14:textId="77777777" w:rsidR="006E5466" w:rsidRPr="003034BF" w:rsidRDefault="008C17E1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site through which you can display any commodity for rent or rent a specific</w:t>
            </w:r>
            <w:r w:rsidR="006E5466" w:rsidRPr="003034BF">
              <w:rPr>
                <w:rFonts w:asciiTheme="majorBidi" w:hAnsiTheme="majorBidi" w:cstheme="majorBidi"/>
              </w:rPr>
              <w:t xml:space="preserve"> commodity for a certain period</w:t>
            </w:r>
          </w:p>
          <w:p w14:paraId="65AF1CFD" w14:textId="2D69415B" w:rsidR="008C17E1" w:rsidRPr="003034BF" w:rsidRDefault="008C17E1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An application for Android devices through which you can view any commodity for rent or rent a specific commodity for a certain period through the mobile phone</w:t>
            </w:r>
          </w:p>
          <w:p w14:paraId="09F80E79" w14:textId="77777777" w:rsidR="008C17E1" w:rsidRPr="003034BF" w:rsidRDefault="008C17E1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lastRenderedPageBreak/>
              <w:t>o A registration list for an exhibition of ceramic companies installed on a 42-inch screen for visitors.</w:t>
            </w:r>
          </w:p>
          <w:p w14:paraId="0C4FF567" w14:textId="77777777" w:rsidR="008C17E1" w:rsidRPr="003034BF" w:rsidRDefault="008C17E1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List a referendum for an exhibition of ceramic companies installed on a 42-inch screen for visitors.</w:t>
            </w:r>
          </w:p>
          <w:p w14:paraId="728621CB" w14:textId="77777777" w:rsidR="008C17E1" w:rsidRPr="003034BF" w:rsidRDefault="008C17E1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An application for Android devices through which you can book a restaurant in the tropital hotel sahl hashesh</w:t>
            </w:r>
          </w:p>
          <w:p w14:paraId="5A76FEA9" w14:textId="22148358" w:rsidR="004528FC" w:rsidRPr="003034BF" w:rsidRDefault="008C17E1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personnel affairs program through which an educational center can be managed</w:t>
            </w:r>
          </w:p>
          <w:p w14:paraId="277BA0E7" w14:textId="77777777" w:rsidR="00B961A3" w:rsidRPr="003034BF" w:rsidRDefault="00B961A3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An application for Android devices for the Personnel Affairs program through which an employee can request leave or permission</w:t>
            </w:r>
          </w:p>
          <w:p w14:paraId="4CD87657" w14:textId="77777777" w:rsidR="00B961A3" w:rsidRPr="003034BF" w:rsidRDefault="00B961A3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site through which you can know all the tourist places in the Red Sea Governorate, which is a guide to tour them, and the site is available in five different languages ​​to enable tourists to easily know the governorate</w:t>
            </w:r>
          </w:p>
          <w:p w14:paraId="2740B8D4" w14:textId="77777777" w:rsidR="00B961A3" w:rsidRPr="003034BF" w:rsidRDefault="00B961A3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site through which a request can be made to organize a specific event, for example (a conference, a wedding ceremony, or others), and the organizer of the event or ceremony can be contacted through it.</w:t>
            </w:r>
          </w:p>
          <w:p w14:paraId="78FF72F5" w14:textId="77777777" w:rsidR="00B961A3" w:rsidRPr="003034BF" w:rsidRDefault="00B961A3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program that can run a nursery school</w:t>
            </w:r>
          </w:p>
          <w:p w14:paraId="7AEA07F4" w14:textId="77777777" w:rsidR="00B961A3" w:rsidRPr="003034BF" w:rsidRDefault="00B961A3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site through which you can request to join a nursery school and pay the expenses and installments regularly through it</w:t>
            </w:r>
          </w:p>
          <w:p w14:paraId="41C59718" w14:textId="7F400BA8" w:rsidR="00B961A3" w:rsidRPr="003034BF" w:rsidRDefault="00B961A3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program to manage the proficiency programs at King Saud University, College of Engineering, and to know the extent of the program’s impact on students’ performance and their academic level</w:t>
            </w:r>
          </w:p>
          <w:p w14:paraId="30F401DB" w14:textId="77777777" w:rsidR="004528FC" w:rsidRPr="003034BF" w:rsidRDefault="004528FC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 program for managing questionnaires at King Saud University, College of Engineering</w:t>
            </w:r>
          </w:p>
          <w:p w14:paraId="1BF80447" w14:textId="77777777" w:rsidR="004528FC" w:rsidRPr="003034BF" w:rsidRDefault="004528FC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Al-Wafi program for managing law firms</w:t>
            </w:r>
          </w:p>
          <w:p w14:paraId="0FA66FDC" w14:textId="14C8E9D8" w:rsidR="004528FC" w:rsidRPr="003034BF" w:rsidRDefault="004528FC" w:rsidP="003034BF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</w:rPr>
            </w:pPr>
            <w:r w:rsidRPr="003034BF">
              <w:rPr>
                <w:rFonts w:asciiTheme="majorBidi" w:hAnsiTheme="majorBidi" w:cstheme="majorBidi"/>
              </w:rPr>
              <w:t>o Al-Wafi Mobile program to view the cases of each client through the mobile phone</w:t>
            </w:r>
          </w:p>
          <w:p w14:paraId="1DAD9199" w14:textId="77777777" w:rsidR="008C17E1" w:rsidRPr="003034BF" w:rsidRDefault="008C17E1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</w:p>
          <w:p w14:paraId="4640BC50" w14:textId="4706C561" w:rsidR="009F6E74" w:rsidRPr="003034BF" w:rsidRDefault="009F6E74" w:rsidP="003034BF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</w:rPr>
            </w:pPr>
          </w:p>
        </w:tc>
      </w:tr>
      <w:tr w:rsidR="0076031E" w:rsidRPr="00D629EF" w14:paraId="32B7E2F0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2F784A73" w14:textId="33B1F645" w:rsidR="0076031E" w:rsidRDefault="0076031E" w:rsidP="009C368B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lastRenderedPageBreak/>
              <w:t>العضويات: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34CCDFF1" w14:textId="499D8EED" w:rsidR="0076031E" w:rsidRDefault="0076031E" w:rsidP="009C368B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MEMBERSHIP:</w:t>
            </w:r>
          </w:p>
        </w:tc>
      </w:tr>
      <w:tr w:rsidR="0076031E" w:rsidRPr="00D629EF" w14:paraId="7C8345BC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29A7E138" w14:textId="77777777" w:rsidR="007D15D1" w:rsidRPr="009F104E" w:rsidRDefault="007D15D1" w:rsidP="007D15D1">
            <w:pPr>
              <w:pStyle w:val="ListParagraph"/>
              <w:numPr>
                <w:ilvl w:val="0"/>
                <w:numId w:val="23"/>
              </w:numPr>
              <w:bidi/>
              <w:ind w:right="162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9F104E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نقابة المبرمجين المصريين</w:t>
            </w:r>
          </w:p>
          <w:p w14:paraId="17813017" w14:textId="106FBCBA" w:rsidR="0076031E" w:rsidRPr="007D15D1" w:rsidRDefault="0076031E" w:rsidP="007D15D1">
            <w:pPr>
              <w:bidi/>
              <w:ind w:left="360" w:right="162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5783" w:type="dxa"/>
            <w:gridSpan w:val="2"/>
            <w:shd w:val="clear" w:color="auto" w:fill="auto"/>
          </w:tcPr>
          <w:p w14:paraId="521EA3EB" w14:textId="31FC84DA" w:rsidR="009F6E74" w:rsidRPr="00D24263" w:rsidRDefault="00D24263" w:rsidP="00D24263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24263">
              <w:rPr>
                <w:rFonts w:asciiTheme="majorBidi" w:hAnsiTheme="majorBidi" w:cstheme="majorBidi"/>
                <w:sz w:val="26"/>
                <w:szCs w:val="26"/>
              </w:rPr>
              <w:t>• Egyptian Programmers Union</w:t>
            </w:r>
          </w:p>
        </w:tc>
      </w:tr>
      <w:tr w:rsidR="009C368B" w:rsidRPr="00D629EF" w14:paraId="2E65FD6C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08FE0423" w14:textId="6048ADE1" w:rsidR="009C368B" w:rsidRPr="00254071" w:rsidRDefault="009C368B" w:rsidP="009C368B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 </w:t>
            </w: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>اللغات: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13F162BF" w14:textId="6AEA2FD8" w:rsidR="009C368B" w:rsidRPr="00254071" w:rsidRDefault="009C368B" w:rsidP="009C368B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LANGUAGES</w:t>
            </w: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:</w:t>
            </w:r>
          </w:p>
        </w:tc>
      </w:tr>
      <w:tr w:rsidR="009C368B" w:rsidRPr="00D629EF" w14:paraId="3C6FF669" w14:textId="77777777" w:rsidTr="00D32CFB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75"/>
          <w:jc w:val="center"/>
        </w:trPr>
        <w:tc>
          <w:tcPr>
            <w:tcW w:w="5528" w:type="dxa"/>
            <w:gridSpan w:val="2"/>
          </w:tcPr>
          <w:p w14:paraId="4067193B" w14:textId="7CF2F06C" w:rsidR="009C368B" w:rsidRPr="00254071" w:rsidRDefault="009C368B" w:rsidP="009C368B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ind w:left="616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254071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اللغة العربية (اللغة الأم)</w:t>
            </w:r>
          </w:p>
          <w:p w14:paraId="4E3FC0BA" w14:textId="4BC64711" w:rsidR="009C368B" w:rsidRPr="00254071" w:rsidRDefault="009C368B" w:rsidP="009C368B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ind w:left="616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اجادة </w:t>
            </w:r>
            <w:r w:rsidRPr="00254071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اللغة الانجليزية.</w:t>
            </w:r>
          </w:p>
        </w:tc>
        <w:tc>
          <w:tcPr>
            <w:tcW w:w="5783" w:type="dxa"/>
            <w:gridSpan w:val="2"/>
          </w:tcPr>
          <w:p w14:paraId="47284BED" w14:textId="709FC692" w:rsidR="009C368B" w:rsidRPr="00254071" w:rsidRDefault="009C368B" w:rsidP="009C368B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</w:rPr>
            </w:pPr>
            <w:r w:rsidRPr="00254071">
              <w:rPr>
                <w:rFonts w:asciiTheme="majorBidi" w:hAnsiTheme="majorBidi" w:cstheme="majorBidi"/>
                <w:sz w:val="26"/>
                <w:szCs w:val="26"/>
              </w:rPr>
              <w:t>Arabic</w:t>
            </w:r>
            <w:r w:rsidR="00D02F0B">
              <w:rPr>
                <w:rFonts w:asciiTheme="majorBidi" w:hAnsiTheme="majorBidi" w:cstheme="majorBidi"/>
                <w:sz w:val="26"/>
                <w:szCs w:val="26"/>
              </w:rPr>
              <w:t>(Mother Language).</w:t>
            </w:r>
          </w:p>
          <w:p w14:paraId="6FF59C09" w14:textId="4C9D8F21" w:rsidR="009C368B" w:rsidRPr="00254071" w:rsidRDefault="009C368B" w:rsidP="009C368B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Fluent </w:t>
            </w:r>
            <w:r w:rsidRPr="00254071">
              <w:rPr>
                <w:rFonts w:asciiTheme="majorBidi" w:hAnsiTheme="majorBidi" w:cstheme="majorBidi"/>
                <w:sz w:val="26"/>
                <w:szCs w:val="26"/>
              </w:rPr>
              <w:t>English.</w:t>
            </w:r>
          </w:p>
        </w:tc>
      </w:tr>
    </w:tbl>
    <w:p w14:paraId="5AD6C998" w14:textId="3CCC93B6" w:rsidR="003C1994" w:rsidRPr="00254071" w:rsidRDefault="003C1994" w:rsidP="00254071">
      <w:pPr>
        <w:rPr>
          <w:sz w:val="2"/>
          <w:szCs w:val="2"/>
        </w:rPr>
      </w:pPr>
    </w:p>
    <w:sectPr w:rsidR="003C1994" w:rsidRPr="00254071" w:rsidSect="00CB3E7F">
      <w:footerReference w:type="default" r:id="rId11"/>
      <w:pgSz w:w="12240" w:h="15840"/>
      <w:pgMar w:top="720" w:right="1800" w:bottom="1440" w:left="1800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6291" w14:textId="77777777" w:rsidR="004B1F82" w:rsidRDefault="004B1F82" w:rsidP="00D25DC0">
      <w:r>
        <w:separator/>
      </w:r>
    </w:p>
  </w:endnote>
  <w:endnote w:type="continuationSeparator" w:id="0">
    <w:p w14:paraId="4B09496B" w14:textId="77777777" w:rsidR="004B1F82" w:rsidRDefault="004B1F82" w:rsidP="00D2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6FE6" w14:textId="77777777" w:rsidR="00D25DC0" w:rsidRPr="00D25DC0" w:rsidRDefault="00D25DC0" w:rsidP="00A73BBE">
    <w:pPr>
      <w:pStyle w:val="Footer"/>
      <w:jc w:val="center"/>
      <w:rPr>
        <w:b/>
        <w:bCs/>
        <w:sz w:val="32"/>
        <w:szCs w:val="32"/>
      </w:rPr>
    </w:pPr>
  </w:p>
  <w:p w14:paraId="07CFB628" w14:textId="77777777" w:rsidR="00D25DC0" w:rsidRDefault="00D25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0DF0" w14:textId="77777777" w:rsidR="004B1F82" w:rsidRDefault="004B1F82" w:rsidP="00D25DC0">
      <w:r>
        <w:separator/>
      </w:r>
    </w:p>
  </w:footnote>
  <w:footnote w:type="continuationSeparator" w:id="0">
    <w:p w14:paraId="0DD2596C" w14:textId="77777777" w:rsidR="004B1F82" w:rsidRDefault="004B1F82" w:rsidP="00D2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58D"/>
    <w:multiLevelType w:val="hybridMultilevel"/>
    <w:tmpl w:val="99F4A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4446"/>
    <w:multiLevelType w:val="hybridMultilevel"/>
    <w:tmpl w:val="E8BE50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C4C7916"/>
    <w:multiLevelType w:val="hybridMultilevel"/>
    <w:tmpl w:val="477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7A26"/>
    <w:multiLevelType w:val="hybridMultilevel"/>
    <w:tmpl w:val="0F6C0240"/>
    <w:lvl w:ilvl="0" w:tplc="04090001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0FE168CE"/>
    <w:multiLevelType w:val="hybridMultilevel"/>
    <w:tmpl w:val="F84C0B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E30FE"/>
    <w:multiLevelType w:val="hybridMultilevel"/>
    <w:tmpl w:val="BC34B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1664E"/>
    <w:multiLevelType w:val="multilevel"/>
    <w:tmpl w:val="4B9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E04AA"/>
    <w:multiLevelType w:val="hybridMultilevel"/>
    <w:tmpl w:val="8964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04A12"/>
    <w:multiLevelType w:val="hybridMultilevel"/>
    <w:tmpl w:val="97D6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0618A"/>
    <w:multiLevelType w:val="hybridMultilevel"/>
    <w:tmpl w:val="885C9294"/>
    <w:lvl w:ilvl="0" w:tplc="0409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0" w15:restartNumberingAfterBreak="0">
    <w:nsid w:val="25A42BDF"/>
    <w:multiLevelType w:val="hybridMultilevel"/>
    <w:tmpl w:val="D796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64F8A"/>
    <w:multiLevelType w:val="hybridMultilevel"/>
    <w:tmpl w:val="67B2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415F9"/>
    <w:multiLevelType w:val="hybridMultilevel"/>
    <w:tmpl w:val="128E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2F94A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B2A04"/>
    <w:multiLevelType w:val="hybridMultilevel"/>
    <w:tmpl w:val="34B4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3002"/>
    <w:multiLevelType w:val="hybridMultilevel"/>
    <w:tmpl w:val="DB68E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97CBA"/>
    <w:multiLevelType w:val="hybridMultilevel"/>
    <w:tmpl w:val="76AAF1EE"/>
    <w:lvl w:ilvl="0" w:tplc="0360BC0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4293B"/>
    <w:multiLevelType w:val="hybridMultilevel"/>
    <w:tmpl w:val="1282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01831"/>
    <w:multiLevelType w:val="hybridMultilevel"/>
    <w:tmpl w:val="1CE8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94902"/>
    <w:multiLevelType w:val="hybridMultilevel"/>
    <w:tmpl w:val="3A9A8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DF515B"/>
    <w:multiLevelType w:val="hybridMultilevel"/>
    <w:tmpl w:val="A66CEF34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0" w15:restartNumberingAfterBreak="0">
    <w:nsid w:val="48F65102"/>
    <w:multiLevelType w:val="hybridMultilevel"/>
    <w:tmpl w:val="EA5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10CC0"/>
    <w:multiLevelType w:val="hybridMultilevel"/>
    <w:tmpl w:val="B2A2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95E8F"/>
    <w:multiLevelType w:val="hybridMultilevel"/>
    <w:tmpl w:val="AC409B36"/>
    <w:lvl w:ilvl="0" w:tplc="040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3" w15:restartNumberingAfterBreak="0">
    <w:nsid w:val="58591B36"/>
    <w:multiLevelType w:val="hybridMultilevel"/>
    <w:tmpl w:val="2A08E7B0"/>
    <w:lvl w:ilvl="0" w:tplc="15B66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7044D"/>
    <w:multiLevelType w:val="hybridMultilevel"/>
    <w:tmpl w:val="FC84E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25014E"/>
    <w:multiLevelType w:val="hybridMultilevel"/>
    <w:tmpl w:val="85D8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F0024"/>
    <w:multiLevelType w:val="hybridMultilevel"/>
    <w:tmpl w:val="527C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45FA2"/>
    <w:multiLevelType w:val="hybridMultilevel"/>
    <w:tmpl w:val="3CB42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74254C"/>
    <w:multiLevelType w:val="hybridMultilevel"/>
    <w:tmpl w:val="3336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D5AD6"/>
    <w:multiLevelType w:val="hybridMultilevel"/>
    <w:tmpl w:val="FD184018"/>
    <w:lvl w:ilvl="0" w:tplc="79728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06A0B"/>
    <w:multiLevelType w:val="hybridMultilevel"/>
    <w:tmpl w:val="FF40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C4ADD"/>
    <w:multiLevelType w:val="hybridMultilevel"/>
    <w:tmpl w:val="95B25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7F25D9B"/>
    <w:multiLevelType w:val="hybridMultilevel"/>
    <w:tmpl w:val="78B2C208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3" w15:restartNumberingAfterBreak="0">
    <w:nsid w:val="786E64EF"/>
    <w:multiLevelType w:val="hybridMultilevel"/>
    <w:tmpl w:val="D9A6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E04E5"/>
    <w:multiLevelType w:val="hybridMultilevel"/>
    <w:tmpl w:val="F17A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D313F"/>
    <w:multiLevelType w:val="hybridMultilevel"/>
    <w:tmpl w:val="12CE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5210">
    <w:abstractNumId w:val="6"/>
  </w:num>
  <w:num w:numId="2" w16cid:durableId="713039631">
    <w:abstractNumId w:val="23"/>
  </w:num>
  <w:num w:numId="3" w16cid:durableId="1490438781">
    <w:abstractNumId w:val="22"/>
  </w:num>
  <w:num w:numId="4" w16cid:durableId="1162937107">
    <w:abstractNumId w:val="32"/>
  </w:num>
  <w:num w:numId="5" w16cid:durableId="1293562720">
    <w:abstractNumId w:val="1"/>
  </w:num>
  <w:num w:numId="6" w16cid:durableId="209153172">
    <w:abstractNumId w:val="3"/>
  </w:num>
  <w:num w:numId="7" w16cid:durableId="686365690">
    <w:abstractNumId w:val="13"/>
  </w:num>
  <w:num w:numId="8" w16cid:durableId="1337339655">
    <w:abstractNumId w:val="0"/>
  </w:num>
  <w:num w:numId="9" w16cid:durableId="264727979">
    <w:abstractNumId w:val="11"/>
  </w:num>
  <w:num w:numId="10" w16cid:durableId="1049652362">
    <w:abstractNumId w:val="19"/>
  </w:num>
  <w:num w:numId="11" w16cid:durableId="1579169048">
    <w:abstractNumId w:val="5"/>
  </w:num>
  <w:num w:numId="12" w16cid:durableId="610405998">
    <w:abstractNumId w:val="30"/>
  </w:num>
  <w:num w:numId="13" w16cid:durableId="427888384">
    <w:abstractNumId w:val="10"/>
  </w:num>
  <w:num w:numId="14" w16cid:durableId="1692758765">
    <w:abstractNumId w:val="17"/>
  </w:num>
  <w:num w:numId="15" w16cid:durableId="1938248115">
    <w:abstractNumId w:val="29"/>
  </w:num>
  <w:num w:numId="16" w16cid:durableId="1596404148">
    <w:abstractNumId w:val="25"/>
  </w:num>
  <w:num w:numId="17" w16cid:durableId="502088930">
    <w:abstractNumId w:val="8"/>
  </w:num>
  <w:num w:numId="18" w16cid:durableId="2098095432">
    <w:abstractNumId w:val="18"/>
  </w:num>
  <w:num w:numId="19" w16cid:durableId="1369331859">
    <w:abstractNumId w:val="27"/>
  </w:num>
  <w:num w:numId="20" w16cid:durableId="813059228">
    <w:abstractNumId w:val="24"/>
  </w:num>
  <w:num w:numId="21" w16cid:durableId="930627997">
    <w:abstractNumId w:val="35"/>
  </w:num>
  <w:num w:numId="22" w16cid:durableId="1255285384">
    <w:abstractNumId w:val="15"/>
  </w:num>
  <w:num w:numId="23" w16cid:durableId="1684166868">
    <w:abstractNumId w:val="12"/>
  </w:num>
  <w:num w:numId="24" w16cid:durableId="1638485196">
    <w:abstractNumId w:val="28"/>
  </w:num>
  <w:num w:numId="25" w16cid:durableId="1083575829">
    <w:abstractNumId w:val="20"/>
  </w:num>
  <w:num w:numId="26" w16cid:durableId="1187864072">
    <w:abstractNumId w:val="21"/>
  </w:num>
  <w:num w:numId="27" w16cid:durableId="1513492384">
    <w:abstractNumId w:val="16"/>
  </w:num>
  <w:num w:numId="28" w16cid:durableId="1899169055">
    <w:abstractNumId w:val="31"/>
  </w:num>
  <w:num w:numId="29" w16cid:durableId="807669931">
    <w:abstractNumId w:val="2"/>
  </w:num>
  <w:num w:numId="30" w16cid:durableId="121920277">
    <w:abstractNumId w:val="33"/>
  </w:num>
  <w:num w:numId="31" w16cid:durableId="1361318467">
    <w:abstractNumId w:val="4"/>
  </w:num>
  <w:num w:numId="32" w16cid:durableId="1207907550">
    <w:abstractNumId w:val="34"/>
  </w:num>
  <w:num w:numId="33" w16cid:durableId="1978365655">
    <w:abstractNumId w:val="14"/>
  </w:num>
  <w:num w:numId="34" w16cid:durableId="1060709072">
    <w:abstractNumId w:val="9"/>
  </w:num>
  <w:num w:numId="35" w16cid:durableId="1089351304">
    <w:abstractNumId w:val="7"/>
  </w:num>
  <w:num w:numId="36" w16cid:durableId="11375264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22"/>
    <w:rsid w:val="00035BD8"/>
    <w:rsid w:val="00052AAC"/>
    <w:rsid w:val="00064968"/>
    <w:rsid w:val="00065C82"/>
    <w:rsid w:val="00081D2F"/>
    <w:rsid w:val="000971C6"/>
    <w:rsid w:val="000C4A53"/>
    <w:rsid w:val="000C5D48"/>
    <w:rsid w:val="000C696B"/>
    <w:rsid w:val="000D6037"/>
    <w:rsid w:val="000F3950"/>
    <w:rsid w:val="00110569"/>
    <w:rsid w:val="001407ED"/>
    <w:rsid w:val="00152C0F"/>
    <w:rsid w:val="0016574E"/>
    <w:rsid w:val="0018310C"/>
    <w:rsid w:val="00190E43"/>
    <w:rsid w:val="00192B10"/>
    <w:rsid w:val="001A4A11"/>
    <w:rsid w:val="001B371B"/>
    <w:rsid w:val="001B3DFB"/>
    <w:rsid w:val="001E7B94"/>
    <w:rsid w:val="001F1A13"/>
    <w:rsid w:val="00203F38"/>
    <w:rsid w:val="00205230"/>
    <w:rsid w:val="002052CF"/>
    <w:rsid w:val="00215DCA"/>
    <w:rsid w:val="002436FE"/>
    <w:rsid w:val="002457E5"/>
    <w:rsid w:val="00253C9F"/>
    <w:rsid w:val="00254071"/>
    <w:rsid w:val="00271C16"/>
    <w:rsid w:val="002744A9"/>
    <w:rsid w:val="00274CE1"/>
    <w:rsid w:val="00275DB6"/>
    <w:rsid w:val="00297331"/>
    <w:rsid w:val="002A4AFE"/>
    <w:rsid w:val="002B2E28"/>
    <w:rsid w:val="002C5D6C"/>
    <w:rsid w:val="002D0F02"/>
    <w:rsid w:val="002D4752"/>
    <w:rsid w:val="002D6696"/>
    <w:rsid w:val="002D6B58"/>
    <w:rsid w:val="003034BF"/>
    <w:rsid w:val="00303A55"/>
    <w:rsid w:val="00313852"/>
    <w:rsid w:val="00314AA5"/>
    <w:rsid w:val="003167D4"/>
    <w:rsid w:val="00326E6B"/>
    <w:rsid w:val="00344445"/>
    <w:rsid w:val="00360707"/>
    <w:rsid w:val="00361164"/>
    <w:rsid w:val="00380EDE"/>
    <w:rsid w:val="003B2540"/>
    <w:rsid w:val="003B528C"/>
    <w:rsid w:val="003C1994"/>
    <w:rsid w:val="003C45B7"/>
    <w:rsid w:val="003E00C8"/>
    <w:rsid w:val="003E61C4"/>
    <w:rsid w:val="003F33C2"/>
    <w:rsid w:val="003F7C42"/>
    <w:rsid w:val="0040297C"/>
    <w:rsid w:val="0042096A"/>
    <w:rsid w:val="00442AC6"/>
    <w:rsid w:val="004528FC"/>
    <w:rsid w:val="004532C5"/>
    <w:rsid w:val="00465A64"/>
    <w:rsid w:val="004866A0"/>
    <w:rsid w:val="0049466E"/>
    <w:rsid w:val="004951B3"/>
    <w:rsid w:val="004A34FD"/>
    <w:rsid w:val="004A5274"/>
    <w:rsid w:val="004B1F82"/>
    <w:rsid w:val="004B693D"/>
    <w:rsid w:val="004C3F22"/>
    <w:rsid w:val="004D2A95"/>
    <w:rsid w:val="004F5565"/>
    <w:rsid w:val="00501FC7"/>
    <w:rsid w:val="00504251"/>
    <w:rsid w:val="00507D1D"/>
    <w:rsid w:val="005123C4"/>
    <w:rsid w:val="00525FCA"/>
    <w:rsid w:val="00557695"/>
    <w:rsid w:val="00562DA1"/>
    <w:rsid w:val="00572ADC"/>
    <w:rsid w:val="005821E9"/>
    <w:rsid w:val="00584588"/>
    <w:rsid w:val="00585149"/>
    <w:rsid w:val="00590D02"/>
    <w:rsid w:val="00595F6D"/>
    <w:rsid w:val="005A2DBE"/>
    <w:rsid w:val="005B4DCE"/>
    <w:rsid w:val="005C1343"/>
    <w:rsid w:val="005D14C3"/>
    <w:rsid w:val="005D35BD"/>
    <w:rsid w:val="005E064F"/>
    <w:rsid w:val="005E0FD3"/>
    <w:rsid w:val="00601AFC"/>
    <w:rsid w:val="006116AA"/>
    <w:rsid w:val="0063576B"/>
    <w:rsid w:val="00650A13"/>
    <w:rsid w:val="006708CC"/>
    <w:rsid w:val="006902BB"/>
    <w:rsid w:val="006B61AA"/>
    <w:rsid w:val="006C1682"/>
    <w:rsid w:val="006C379D"/>
    <w:rsid w:val="006C7F8B"/>
    <w:rsid w:val="006D3835"/>
    <w:rsid w:val="006D77C4"/>
    <w:rsid w:val="006E5466"/>
    <w:rsid w:val="006E5C97"/>
    <w:rsid w:val="006F4DBA"/>
    <w:rsid w:val="006F5FE3"/>
    <w:rsid w:val="00725A2F"/>
    <w:rsid w:val="007529D6"/>
    <w:rsid w:val="0076031E"/>
    <w:rsid w:val="00767D54"/>
    <w:rsid w:val="00787444"/>
    <w:rsid w:val="007930D1"/>
    <w:rsid w:val="007935F0"/>
    <w:rsid w:val="007966A9"/>
    <w:rsid w:val="007B1F2A"/>
    <w:rsid w:val="007B59B4"/>
    <w:rsid w:val="007C24A3"/>
    <w:rsid w:val="007D15D1"/>
    <w:rsid w:val="007D2725"/>
    <w:rsid w:val="007D3A86"/>
    <w:rsid w:val="007E6126"/>
    <w:rsid w:val="00806BB5"/>
    <w:rsid w:val="00806CFA"/>
    <w:rsid w:val="00820026"/>
    <w:rsid w:val="00824B60"/>
    <w:rsid w:val="00826BED"/>
    <w:rsid w:val="008276FF"/>
    <w:rsid w:val="00827D3E"/>
    <w:rsid w:val="008303C7"/>
    <w:rsid w:val="008335D9"/>
    <w:rsid w:val="0084101D"/>
    <w:rsid w:val="00841648"/>
    <w:rsid w:val="00842F7E"/>
    <w:rsid w:val="00843B66"/>
    <w:rsid w:val="00856131"/>
    <w:rsid w:val="00864959"/>
    <w:rsid w:val="008746A5"/>
    <w:rsid w:val="0087585B"/>
    <w:rsid w:val="00884C15"/>
    <w:rsid w:val="008915AB"/>
    <w:rsid w:val="008B3CB8"/>
    <w:rsid w:val="008C17E1"/>
    <w:rsid w:val="008C2DDC"/>
    <w:rsid w:val="008D06FD"/>
    <w:rsid w:val="008F6EB6"/>
    <w:rsid w:val="008F77D6"/>
    <w:rsid w:val="00900874"/>
    <w:rsid w:val="00900DD2"/>
    <w:rsid w:val="009256E7"/>
    <w:rsid w:val="00935FA0"/>
    <w:rsid w:val="0093607A"/>
    <w:rsid w:val="00943E53"/>
    <w:rsid w:val="00956E1D"/>
    <w:rsid w:val="00960177"/>
    <w:rsid w:val="00960AC9"/>
    <w:rsid w:val="00961588"/>
    <w:rsid w:val="00962960"/>
    <w:rsid w:val="00963AA1"/>
    <w:rsid w:val="00964CD0"/>
    <w:rsid w:val="009764CF"/>
    <w:rsid w:val="00983126"/>
    <w:rsid w:val="00994107"/>
    <w:rsid w:val="009C368B"/>
    <w:rsid w:val="009C68D9"/>
    <w:rsid w:val="009D0744"/>
    <w:rsid w:val="009D3C27"/>
    <w:rsid w:val="009D5838"/>
    <w:rsid w:val="009D5C70"/>
    <w:rsid w:val="009E1E21"/>
    <w:rsid w:val="009E7D8A"/>
    <w:rsid w:val="009F6E74"/>
    <w:rsid w:val="00A01D31"/>
    <w:rsid w:val="00A32BC8"/>
    <w:rsid w:val="00A520E7"/>
    <w:rsid w:val="00A73BBE"/>
    <w:rsid w:val="00A84228"/>
    <w:rsid w:val="00A90071"/>
    <w:rsid w:val="00AA07A5"/>
    <w:rsid w:val="00AA1EA3"/>
    <w:rsid w:val="00AD61AE"/>
    <w:rsid w:val="00AF2A45"/>
    <w:rsid w:val="00AF4332"/>
    <w:rsid w:val="00AF6A6F"/>
    <w:rsid w:val="00B126E5"/>
    <w:rsid w:val="00B14940"/>
    <w:rsid w:val="00B350DF"/>
    <w:rsid w:val="00B37540"/>
    <w:rsid w:val="00B547BB"/>
    <w:rsid w:val="00B562EC"/>
    <w:rsid w:val="00B6081E"/>
    <w:rsid w:val="00B64940"/>
    <w:rsid w:val="00B72852"/>
    <w:rsid w:val="00B81DCB"/>
    <w:rsid w:val="00B91865"/>
    <w:rsid w:val="00B961A3"/>
    <w:rsid w:val="00BA568D"/>
    <w:rsid w:val="00BC298D"/>
    <w:rsid w:val="00BD4C00"/>
    <w:rsid w:val="00BE710C"/>
    <w:rsid w:val="00C132AF"/>
    <w:rsid w:val="00C15642"/>
    <w:rsid w:val="00C72EC5"/>
    <w:rsid w:val="00C82C67"/>
    <w:rsid w:val="00C87BD1"/>
    <w:rsid w:val="00CB3E7F"/>
    <w:rsid w:val="00CC6B78"/>
    <w:rsid w:val="00CD3F06"/>
    <w:rsid w:val="00CE0CEF"/>
    <w:rsid w:val="00CE3B07"/>
    <w:rsid w:val="00CE668F"/>
    <w:rsid w:val="00CE7133"/>
    <w:rsid w:val="00D02F0B"/>
    <w:rsid w:val="00D05817"/>
    <w:rsid w:val="00D06A76"/>
    <w:rsid w:val="00D17BA5"/>
    <w:rsid w:val="00D24263"/>
    <w:rsid w:val="00D25DC0"/>
    <w:rsid w:val="00D27EAA"/>
    <w:rsid w:val="00D32CFB"/>
    <w:rsid w:val="00D41A39"/>
    <w:rsid w:val="00D50705"/>
    <w:rsid w:val="00D66D1E"/>
    <w:rsid w:val="00D867D3"/>
    <w:rsid w:val="00D9531F"/>
    <w:rsid w:val="00D954D4"/>
    <w:rsid w:val="00D956D2"/>
    <w:rsid w:val="00D95A2E"/>
    <w:rsid w:val="00DC0019"/>
    <w:rsid w:val="00DC5680"/>
    <w:rsid w:val="00DE327D"/>
    <w:rsid w:val="00DF6F41"/>
    <w:rsid w:val="00E01323"/>
    <w:rsid w:val="00E07B37"/>
    <w:rsid w:val="00E106FF"/>
    <w:rsid w:val="00E13984"/>
    <w:rsid w:val="00E14F4D"/>
    <w:rsid w:val="00E37018"/>
    <w:rsid w:val="00E4561E"/>
    <w:rsid w:val="00E57AE1"/>
    <w:rsid w:val="00E65E42"/>
    <w:rsid w:val="00E707B0"/>
    <w:rsid w:val="00E80E46"/>
    <w:rsid w:val="00E811DE"/>
    <w:rsid w:val="00E865B1"/>
    <w:rsid w:val="00E95344"/>
    <w:rsid w:val="00EB1796"/>
    <w:rsid w:val="00EB4ED5"/>
    <w:rsid w:val="00EC2F3E"/>
    <w:rsid w:val="00EC449B"/>
    <w:rsid w:val="00ED55E5"/>
    <w:rsid w:val="00EE2B4B"/>
    <w:rsid w:val="00EE3E99"/>
    <w:rsid w:val="00EF48CF"/>
    <w:rsid w:val="00F03E2E"/>
    <w:rsid w:val="00F149CC"/>
    <w:rsid w:val="00F26CF0"/>
    <w:rsid w:val="00F27B8F"/>
    <w:rsid w:val="00F406E2"/>
    <w:rsid w:val="00F41FFD"/>
    <w:rsid w:val="00F73185"/>
    <w:rsid w:val="00F73AF8"/>
    <w:rsid w:val="00F83322"/>
    <w:rsid w:val="00F83792"/>
    <w:rsid w:val="00FE0999"/>
    <w:rsid w:val="00FF405C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8AAE"/>
  <w15:docId w15:val="{72EFD83D-01BB-4339-8CCD-350B391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3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5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4CF"/>
    <w:pPr>
      <w:ind w:left="720"/>
      <w:contextualSpacing/>
    </w:pPr>
  </w:style>
  <w:style w:type="paragraph" w:styleId="BodyText">
    <w:name w:val="Body Text"/>
    <w:basedOn w:val="Normal"/>
    <w:link w:val="BodyTextChar"/>
    <w:rsid w:val="00864959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4959"/>
    <w:rPr>
      <w:rFonts w:ascii="Garamond" w:eastAsia="Times New Roman" w:hAnsi="Garamond" w:cs="Times New Roman"/>
      <w:szCs w:val="20"/>
    </w:rPr>
  </w:style>
  <w:style w:type="character" w:customStyle="1" w:styleId="apple-converted-space">
    <w:name w:val="apple-converted-space"/>
    <w:basedOn w:val="DefaultParagraphFont"/>
    <w:rsid w:val="00864959"/>
  </w:style>
  <w:style w:type="character" w:styleId="Emphasis">
    <w:name w:val="Emphasis"/>
    <w:basedOn w:val="DefaultParagraphFont"/>
    <w:uiPriority w:val="20"/>
    <w:qFormat/>
    <w:rsid w:val="007529D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343"/>
    <w:rPr>
      <w:color w:val="605E5C"/>
      <w:shd w:val="clear" w:color="auto" w:fill="E1DFDD"/>
    </w:rPr>
  </w:style>
  <w:style w:type="paragraph" w:customStyle="1" w:styleId="Default">
    <w:name w:val="Default"/>
    <w:rsid w:val="00380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2C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2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93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98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10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56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aijr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ation@twaijr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waijr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aijri@twaij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Talaat_2</dc:creator>
  <cp:lastModifiedBy>Tallat</cp:lastModifiedBy>
  <cp:revision>87</cp:revision>
  <cp:lastPrinted>2021-08-01T17:47:00Z</cp:lastPrinted>
  <dcterms:created xsi:type="dcterms:W3CDTF">2021-05-02T10:50:00Z</dcterms:created>
  <dcterms:modified xsi:type="dcterms:W3CDTF">2022-04-16T09:15:00Z</dcterms:modified>
</cp:coreProperties>
</file>