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5934" w14:textId="77777777" w:rsidR="007529D6" w:rsidRDefault="007529D6">
      <w:pPr>
        <w:bidi/>
      </w:pPr>
    </w:p>
    <w:tbl>
      <w:tblPr>
        <w:bidiVisual/>
        <w:tblW w:w="11463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2"/>
        <w:gridCol w:w="5446"/>
        <w:gridCol w:w="286"/>
        <w:gridCol w:w="5497"/>
        <w:gridCol w:w="152"/>
      </w:tblGrid>
      <w:tr w:rsidR="0040297C" w:rsidRPr="00D629EF" w14:paraId="3C324393" w14:textId="77777777" w:rsidTr="00B74D5A">
        <w:trPr>
          <w:gridBefore w:val="1"/>
          <w:wBefore w:w="82" w:type="dxa"/>
          <w:trHeight w:val="737"/>
          <w:jc w:val="center"/>
        </w:trPr>
        <w:tc>
          <w:tcPr>
            <w:tcW w:w="5732" w:type="dxa"/>
            <w:gridSpan w:val="2"/>
            <w:vAlign w:val="center"/>
          </w:tcPr>
          <w:p w14:paraId="6973DD97" w14:textId="00091A28" w:rsidR="007529D6" w:rsidRPr="00F83322" w:rsidRDefault="00562DA1" w:rsidP="00F8332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F8332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مكتب </w:t>
            </w:r>
            <w:r w:rsidR="005D35B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KW"/>
              </w:rPr>
              <w:t>دولة الكويت</w:t>
            </w:r>
          </w:p>
        </w:tc>
        <w:tc>
          <w:tcPr>
            <w:tcW w:w="5649" w:type="dxa"/>
            <w:gridSpan w:val="2"/>
            <w:vAlign w:val="center"/>
          </w:tcPr>
          <w:p w14:paraId="37686D34" w14:textId="074A3592" w:rsidR="007529D6" w:rsidRPr="003167D4" w:rsidRDefault="005D35BD" w:rsidP="00F833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Kuwait</w:t>
            </w:r>
            <w:r w:rsidR="00562DA1" w:rsidRPr="00956E1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Office</w:t>
            </w:r>
          </w:p>
        </w:tc>
      </w:tr>
      <w:tr w:rsidR="008335D9" w:rsidRPr="00D629EF" w14:paraId="2900AD29" w14:textId="77777777" w:rsidTr="00B74D5A">
        <w:trPr>
          <w:gridBefore w:val="1"/>
          <w:wBefore w:w="82" w:type="dxa"/>
          <w:trHeight w:val="1155"/>
          <w:jc w:val="center"/>
        </w:trPr>
        <w:tc>
          <w:tcPr>
            <w:tcW w:w="5732" w:type="dxa"/>
            <w:gridSpan w:val="2"/>
            <w:shd w:val="clear" w:color="auto" w:fill="auto"/>
            <w:vAlign w:val="center"/>
          </w:tcPr>
          <w:p w14:paraId="4773FDAB" w14:textId="77777777" w:rsidR="00B74D5A" w:rsidRPr="00654351" w:rsidRDefault="00B74D5A" w:rsidP="00B74D5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ajorBidi" w:eastAsiaTheme="minorHAnsi" w:hAnsiTheme="majorBidi" w:cstheme="majorBidi"/>
                <w:sz w:val="26"/>
                <w:szCs w:val="26"/>
                <w:rtl/>
                <w:lang w:bidi="ar-KW"/>
              </w:rPr>
            </w:pPr>
            <w:r w:rsidRPr="007D5712"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>الكويت -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 xml:space="preserve"> الشرق </w:t>
            </w:r>
            <w:r>
              <w:rPr>
                <w:rFonts w:ascii="Arial" w:hAnsi="Arial" w:cs="Arial"/>
                <w:sz w:val="16"/>
                <w:szCs w:val="16"/>
                <w:rtl/>
                <w:lang w:bidi="ar-EG"/>
              </w:rPr>
              <w:t>–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>قطعة (3) -</w:t>
            </w:r>
            <w:r w:rsidRPr="009067BB">
              <w:rPr>
                <w:rFonts w:ascii="Arial" w:hAnsi="Arial" w:cs="Arial"/>
                <w:sz w:val="16"/>
                <w:szCs w:val="16"/>
                <w:rtl/>
                <w:lang w:bidi="ar-EG"/>
              </w:rPr>
              <w:t xml:space="preserve"> شارع </w:t>
            </w:r>
            <w:r w:rsidRPr="009067BB"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 xml:space="preserve">بن مسباح </w:t>
            </w:r>
            <w:r w:rsidRPr="009067BB">
              <w:rPr>
                <w:rFonts w:ascii="Arial" w:hAnsi="Arial" w:cs="Arial"/>
                <w:sz w:val="16"/>
                <w:szCs w:val="16"/>
                <w:rtl/>
                <w:lang w:bidi="ar-EG"/>
              </w:rPr>
              <w:t>–</w:t>
            </w:r>
            <w:r w:rsidRPr="009067BB"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 xml:space="preserve">  قسيمة (15) - </w:t>
            </w:r>
            <w:r>
              <w:rPr>
                <w:rFonts w:ascii="Arial" w:hAnsi="Arial" w:cs="Arial"/>
                <w:sz w:val="16"/>
                <w:szCs w:val="16"/>
                <w:rtl/>
                <w:lang w:bidi="ar-EG"/>
              </w:rPr>
              <w:t>مبنى مجموعة التويجري القانونية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>.</w:t>
            </w:r>
          </w:p>
          <w:p w14:paraId="47D75553" w14:textId="77777777" w:rsidR="00B74D5A" w:rsidRPr="007D5712" w:rsidRDefault="00B74D5A" w:rsidP="00B74D5A">
            <w:pPr>
              <w:tabs>
                <w:tab w:val="center" w:pos="4320"/>
                <w:tab w:val="left" w:pos="5542"/>
              </w:tabs>
              <w:bidi/>
              <w:spacing w:line="276" w:lineRule="auto"/>
              <w:rPr>
                <w:rFonts w:ascii="Arial" w:hAnsi="Arial" w:cs="Arial"/>
                <w:sz w:val="16"/>
                <w:szCs w:val="16"/>
                <w:rtl/>
                <w:lang w:bidi="ar-EG"/>
              </w:rPr>
            </w:pP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 xml:space="preserve">ص.ب 863 صفاة، رمز </w:t>
            </w:r>
            <w:r w:rsidRPr="00E20569">
              <w:rPr>
                <w:rFonts w:cs="Simplified Arabic"/>
                <w:sz w:val="16"/>
                <w:szCs w:val="16"/>
                <w:rtl/>
              </w:rPr>
              <w:t>بريدي</w:t>
            </w: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 xml:space="preserve"> 13009 الكويت</w:t>
            </w:r>
          </w:p>
          <w:p w14:paraId="2AF12094" w14:textId="77777777" w:rsidR="00B74D5A" w:rsidRPr="007D5712" w:rsidRDefault="00B74D5A" w:rsidP="00B74D5A">
            <w:pPr>
              <w:tabs>
                <w:tab w:val="center" w:pos="4320"/>
                <w:tab w:val="left" w:pos="5542"/>
              </w:tabs>
              <w:bidi/>
              <w:spacing w:line="276" w:lineRule="auto"/>
              <w:rPr>
                <w:rFonts w:ascii="Arial" w:hAnsi="Arial" w:cs="Arial"/>
                <w:sz w:val="16"/>
                <w:szCs w:val="16"/>
                <w:rtl/>
                <w:lang w:bidi="ar-EG"/>
              </w:rPr>
            </w:pP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>تليفون: 22055020(965)+</w:t>
            </w: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ab/>
            </w:r>
          </w:p>
          <w:p w14:paraId="7F7B95EB" w14:textId="77777777" w:rsidR="00B74D5A" w:rsidRPr="007D5712" w:rsidRDefault="00B74D5A" w:rsidP="00B74D5A">
            <w:pPr>
              <w:tabs>
                <w:tab w:val="center" w:pos="4320"/>
                <w:tab w:val="left" w:pos="5542"/>
              </w:tabs>
              <w:bidi/>
              <w:spacing w:line="276" w:lineRule="auto"/>
              <w:rPr>
                <w:rFonts w:ascii="Arial" w:hAnsi="Arial" w:cs="Arial"/>
                <w:sz w:val="16"/>
                <w:szCs w:val="16"/>
                <w:rtl/>
                <w:lang w:bidi="ar-EG"/>
              </w:rPr>
            </w:pP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>فاكس: 22055021(965)+</w:t>
            </w:r>
          </w:p>
          <w:p w14:paraId="43335580" w14:textId="77777777" w:rsidR="00B74D5A" w:rsidRPr="00E20569" w:rsidRDefault="00B74D5A" w:rsidP="00B74D5A">
            <w:pPr>
              <w:tabs>
                <w:tab w:val="center" w:pos="4320"/>
                <w:tab w:val="left" w:pos="5542"/>
              </w:tabs>
              <w:bidi/>
              <w:spacing w:line="276" w:lineRule="auto"/>
              <w:rPr>
                <w:rFonts w:ascii="Arial" w:hAnsi="Arial" w:cs="Arial"/>
                <w:sz w:val="16"/>
                <w:szCs w:val="16"/>
                <w:rtl/>
                <w:lang w:bidi="ar-EG"/>
              </w:rPr>
            </w:pP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>البريد الإلكتروني:</w:t>
            </w:r>
            <w:hyperlink r:id="rId7" w:history="1">
              <w:r w:rsidRPr="00E20569">
                <w:rPr>
                  <w:sz w:val="16"/>
                  <w:szCs w:val="16"/>
                  <w:lang w:bidi="ar-EG"/>
                </w:rPr>
                <w:t>information@twaijri.com</w:t>
              </w:r>
            </w:hyperlink>
            <w:r w:rsidRPr="00E20569">
              <w:rPr>
                <w:rFonts w:ascii="Arial" w:hAnsi="Arial" w:cs="Arial"/>
                <w:sz w:val="16"/>
                <w:szCs w:val="16"/>
                <w:lang w:bidi="ar-EG"/>
              </w:rPr>
              <w:t xml:space="preserve"> / twaijri@twaijri.com</w:t>
            </w:r>
          </w:p>
          <w:p w14:paraId="2363F687" w14:textId="77777777" w:rsidR="00B74D5A" w:rsidRPr="00E20569" w:rsidRDefault="00B74D5A" w:rsidP="00B74D5A">
            <w:pPr>
              <w:tabs>
                <w:tab w:val="center" w:pos="4320"/>
                <w:tab w:val="left" w:pos="5542"/>
              </w:tabs>
              <w:bidi/>
              <w:spacing w:line="276" w:lineRule="auto"/>
              <w:rPr>
                <w:rFonts w:ascii="Arial" w:hAnsi="Arial" w:cs="Arial"/>
                <w:sz w:val="16"/>
                <w:szCs w:val="16"/>
                <w:lang w:bidi="ar-EG"/>
              </w:rPr>
            </w:pPr>
            <w:r w:rsidRPr="00E20569">
              <w:rPr>
                <w:rFonts w:ascii="Arial" w:hAnsi="Arial" w:cs="Arial"/>
                <w:sz w:val="16"/>
                <w:szCs w:val="16"/>
                <w:rtl/>
                <w:lang w:bidi="ar-EG"/>
              </w:rPr>
              <w:t xml:space="preserve">الموقع الإلكتروني: </w:t>
            </w:r>
            <w:hyperlink r:id="rId8" w:history="1">
              <w:r w:rsidRPr="00E20569">
                <w:rPr>
                  <w:sz w:val="16"/>
                  <w:szCs w:val="16"/>
                </w:rPr>
                <w:t>www.twaijri.com</w:t>
              </w:r>
            </w:hyperlink>
          </w:p>
          <w:p w14:paraId="66EF45A5" w14:textId="198BF199" w:rsidR="008335D9" w:rsidRPr="005D35BD" w:rsidRDefault="008335D9" w:rsidP="00B74D5A">
            <w:pPr>
              <w:tabs>
                <w:tab w:val="center" w:pos="4320"/>
                <w:tab w:val="left" w:pos="5542"/>
              </w:tabs>
              <w:bidi/>
              <w:rPr>
                <w:rFonts w:ascii="Calibri" w:hAnsi="Calibr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5649" w:type="dxa"/>
            <w:gridSpan w:val="2"/>
            <w:shd w:val="clear" w:color="auto" w:fill="auto"/>
            <w:vAlign w:val="center"/>
          </w:tcPr>
          <w:p w14:paraId="4536E1E9" w14:textId="77777777" w:rsidR="00B74D5A" w:rsidRPr="009067BB" w:rsidRDefault="00B74D5A" w:rsidP="00B74D5A">
            <w:pPr>
              <w:spacing w:line="276" w:lineRule="auto"/>
              <w:rPr>
                <w:rFonts w:cs="Simplified Arabic"/>
                <w:sz w:val="16"/>
                <w:szCs w:val="16"/>
              </w:rPr>
            </w:pPr>
            <w:r>
              <w:rPr>
                <w:rFonts w:cs="Simplified Arabic"/>
                <w:sz w:val="16"/>
                <w:szCs w:val="16"/>
              </w:rPr>
              <w:t xml:space="preserve">Kuwait – Sharq–block (3) - </w:t>
            </w:r>
            <w:r w:rsidRPr="009067BB">
              <w:rPr>
                <w:rFonts w:cs="Simplified Arabic"/>
                <w:sz w:val="16"/>
                <w:szCs w:val="16"/>
              </w:rPr>
              <w:t xml:space="preserve">Ben Mesbah St., Plot (15), </w:t>
            </w:r>
            <w:r>
              <w:rPr>
                <w:rFonts w:cs="Simplified Arabic"/>
                <w:sz w:val="16"/>
                <w:szCs w:val="16"/>
              </w:rPr>
              <w:t>Al- Twaijri Law Group Building.</w:t>
            </w:r>
          </w:p>
          <w:p w14:paraId="65857A4A" w14:textId="77777777" w:rsidR="00B74D5A" w:rsidRPr="007D5712" w:rsidRDefault="00B74D5A" w:rsidP="00B74D5A">
            <w:pPr>
              <w:spacing w:line="276" w:lineRule="auto"/>
              <w:rPr>
                <w:rFonts w:cs="Simplified Arabic"/>
                <w:sz w:val="16"/>
                <w:szCs w:val="16"/>
              </w:rPr>
            </w:pPr>
            <w:r w:rsidRPr="007D5712">
              <w:rPr>
                <w:rFonts w:cs="Simplified Arabic"/>
                <w:sz w:val="16"/>
                <w:szCs w:val="16"/>
              </w:rPr>
              <w:t>Po.Box #863, Safat – 13009 Kuwait</w:t>
            </w:r>
          </w:p>
          <w:p w14:paraId="4CB15022" w14:textId="77777777" w:rsidR="00B74D5A" w:rsidRPr="007D5712" w:rsidRDefault="00B74D5A" w:rsidP="00B74D5A">
            <w:pPr>
              <w:spacing w:line="276" w:lineRule="auto"/>
              <w:rPr>
                <w:rFonts w:cs="Simplified Arabic"/>
                <w:sz w:val="16"/>
                <w:szCs w:val="16"/>
              </w:rPr>
            </w:pPr>
            <w:r w:rsidRPr="007D5712">
              <w:rPr>
                <w:rFonts w:cs="Simplified Arabic"/>
                <w:sz w:val="16"/>
                <w:szCs w:val="16"/>
              </w:rPr>
              <w:t>Tel: +965 22055020</w:t>
            </w:r>
          </w:p>
          <w:p w14:paraId="495C0DBB" w14:textId="77777777" w:rsidR="00B74D5A" w:rsidRPr="007D5712" w:rsidRDefault="00B74D5A" w:rsidP="00B74D5A">
            <w:pPr>
              <w:spacing w:line="276" w:lineRule="auto"/>
              <w:rPr>
                <w:rFonts w:cs="Simplified Arabic"/>
                <w:sz w:val="16"/>
                <w:szCs w:val="16"/>
              </w:rPr>
            </w:pPr>
            <w:r w:rsidRPr="007D5712">
              <w:rPr>
                <w:rFonts w:cs="Simplified Arabic"/>
                <w:sz w:val="16"/>
                <w:szCs w:val="16"/>
              </w:rPr>
              <w:t>Fax: +965 22055021</w:t>
            </w:r>
          </w:p>
          <w:p w14:paraId="6B878F8E" w14:textId="77777777" w:rsidR="00B74D5A" w:rsidRPr="007D5712" w:rsidRDefault="00B74D5A" w:rsidP="00B74D5A">
            <w:pPr>
              <w:spacing w:line="276" w:lineRule="auto"/>
              <w:rPr>
                <w:rFonts w:cs="Simplified Arabic"/>
                <w:sz w:val="16"/>
                <w:szCs w:val="16"/>
              </w:rPr>
            </w:pPr>
            <w:r w:rsidRPr="007D5712">
              <w:rPr>
                <w:rFonts w:cs="Simplified Arabic"/>
                <w:sz w:val="16"/>
                <w:szCs w:val="16"/>
              </w:rPr>
              <w:t xml:space="preserve">Email: </w:t>
            </w:r>
            <w:hyperlink r:id="rId9" w:history="1">
              <w:r w:rsidRPr="00E20569">
                <w:rPr>
                  <w:rFonts w:cs="Simplified Arabic"/>
                  <w:sz w:val="16"/>
                  <w:szCs w:val="16"/>
                </w:rPr>
                <w:t>twaijri@twaijri.com</w:t>
              </w:r>
            </w:hyperlink>
            <w:r w:rsidRPr="00E20569">
              <w:rPr>
                <w:rFonts w:cs="Simplified Arabic"/>
                <w:sz w:val="16"/>
                <w:szCs w:val="16"/>
              </w:rPr>
              <w:t xml:space="preserve"> / information@twaijri.com</w:t>
            </w:r>
          </w:p>
          <w:p w14:paraId="4A9B2582" w14:textId="77777777" w:rsidR="00B74D5A" w:rsidRDefault="00B74D5A" w:rsidP="00B74D5A">
            <w:pPr>
              <w:spacing w:line="276" w:lineRule="auto"/>
              <w:rPr>
                <w:rFonts w:cs="Simplified Arabic"/>
                <w:sz w:val="16"/>
                <w:szCs w:val="16"/>
              </w:rPr>
            </w:pPr>
            <w:r w:rsidRPr="007D5712">
              <w:rPr>
                <w:rFonts w:cs="Simplified Arabic"/>
                <w:sz w:val="16"/>
                <w:szCs w:val="16"/>
              </w:rPr>
              <w:t xml:space="preserve">Website: </w:t>
            </w:r>
            <w:hyperlink r:id="rId10" w:history="1">
              <w:r w:rsidRPr="00E20569">
                <w:rPr>
                  <w:rFonts w:cs="Simplified Arabic"/>
                  <w:sz w:val="16"/>
                  <w:szCs w:val="16"/>
                </w:rPr>
                <w:t>www.twaijri.com</w:t>
              </w:r>
            </w:hyperlink>
          </w:p>
          <w:p w14:paraId="502B5249" w14:textId="05E63F26" w:rsidR="008335D9" w:rsidRPr="005D35BD" w:rsidRDefault="008335D9" w:rsidP="00B74D5A">
            <w:pPr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8335D9" w:rsidRPr="00D629EF" w14:paraId="63C0D307" w14:textId="77777777" w:rsidTr="00B74D5A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593"/>
          <w:jc w:val="center"/>
        </w:trPr>
        <w:tc>
          <w:tcPr>
            <w:tcW w:w="5528" w:type="dxa"/>
            <w:gridSpan w:val="2"/>
            <w:shd w:val="clear" w:color="auto" w:fill="auto"/>
          </w:tcPr>
          <w:p w14:paraId="036425CC" w14:textId="094DF476" w:rsidR="008335D9" w:rsidRDefault="008335D9" w:rsidP="00900DD2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254071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أ/</w:t>
            </w:r>
            <w:r w:rsidR="00C41153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محمد ص</w:t>
            </w:r>
            <w:r w:rsidR="000A67D0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الح</w:t>
            </w:r>
          </w:p>
          <w:p w14:paraId="59E4B822" w14:textId="4D3A0930" w:rsidR="005D35BD" w:rsidRDefault="008D4EE1" w:rsidP="00900DD2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  <w:lang w:bidi="ar-KW"/>
              </w:rPr>
              <w:t xml:space="preserve">مطور </w:t>
            </w:r>
            <w:r w:rsidR="00C312A3">
              <w:rPr>
                <w:rFonts w:ascii="Calibri" w:hAnsi="Calibri" w:hint="cs"/>
                <w:b/>
                <w:bCs/>
                <w:sz w:val="26"/>
                <w:szCs w:val="26"/>
                <w:rtl/>
                <w:lang w:bidi="ar-KW"/>
              </w:rPr>
              <w:t>ويب</w:t>
            </w:r>
          </w:p>
          <w:p w14:paraId="7EA3095A" w14:textId="710B4F0E" w:rsidR="00900DD2" w:rsidRPr="00254071" w:rsidRDefault="00900DD2" w:rsidP="00900DD2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  <w:lang w:bidi="ar-KW"/>
              </w:rPr>
            </w:pPr>
          </w:p>
        </w:tc>
        <w:tc>
          <w:tcPr>
            <w:tcW w:w="5783" w:type="dxa"/>
            <w:gridSpan w:val="2"/>
            <w:shd w:val="clear" w:color="auto" w:fill="auto"/>
          </w:tcPr>
          <w:p w14:paraId="53E61CF0" w14:textId="788E4E83" w:rsidR="008335D9" w:rsidRDefault="008335D9" w:rsidP="00900DD2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254071">
              <w:rPr>
                <w:rFonts w:cs="Simplified Arabic"/>
                <w:b/>
                <w:bCs/>
                <w:sz w:val="26"/>
                <w:szCs w:val="26"/>
              </w:rPr>
              <w:t xml:space="preserve">Mr. </w:t>
            </w:r>
            <w:r w:rsidR="00C41153">
              <w:rPr>
                <w:rFonts w:cs="Simplified Arabic"/>
                <w:b/>
                <w:bCs/>
                <w:sz w:val="26"/>
                <w:szCs w:val="26"/>
              </w:rPr>
              <w:t>Mohammed Sa</w:t>
            </w:r>
            <w:r w:rsidR="000A67D0">
              <w:rPr>
                <w:rFonts w:cs="Simplified Arabic"/>
                <w:b/>
                <w:bCs/>
                <w:sz w:val="26"/>
                <w:szCs w:val="26"/>
              </w:rPr>
              <w:t>leh</w:t>
            </w:r>
          </w:p>
          <w:p w14:paraId="4FAABA7B" w14:textId="6400D858" w:rsidR="008335D9" w:rsidRPr="00254071" w:rsidRDefault="00B02A12" w:rsidP="00900DD2">
            <w:pPr>
              <w:jc w:val="center"/>
              <w:rPr>
                <w:rFonts w:cs="Simplified Arabic"/>
                <w:b/>
                <w:bCs/>
                <w:sz w:val="26"/>
                <w:szCs w:val="26"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>Web</w:t>
            </w:r>
            <w:r w:rsidR="008D4EE1">
              <w:rPr>
                <w:rFonts w:cs="Simplified Arabic"/>
                <w:b/>
                <w:bCs/>
                <w:sz w:val="26"/>
                <w:szCs w:val="26"/>
              </w:rPr>
              <w:t xml:space="preserve"> Developer</w:t>
            </w:r>
          </w:p>
        </w:tc>
      </w:tr>
      <w:tr w:rsidR="008335D9" w:rsidRPr="00D629EF" w14:paraId="7297B483" w14:textId="77777777" w:rsidTr="00B74D5A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65"/>
          <w:jc w:val="center"/>
        </w:trPr>
        <w:tc>
          <w:tcPr>
            <w:tcW w:w="5528" w:type="dxa"/>
            <w:gridSpan w:val="2"/>
            <w:shd w:val="clear" w:color="auto" w:fill="B8CCE4"/>
          </w:tcPr>
          <w:p w14:paraId="19FFD44A" w14:textId="3C51DF4B" w:rsidR="008335D9" w:rsidRPr="00254071" w:rsidRDefault="00AE3F4D" w:rsidP="008335D9">
            <w:pPr>
              <w:bidi/>
              <w:spacing w:line="276" w:lineRule="auto"/>
              <w:ind w:right="162"/>
              <w:rPr>
                <w:rFonts w:asciiTheme="majorBidi" w:hAnsiTheme="majorBidi" w:cstheme="majorBidi"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EG"/>
              </w:rPr>
              <w:t>المؤهلات</w:t>
            </w:r>
            <w:r w:rsidR="008335D9"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  <w:t xml:space="preserve"> الأكاديمية</w:t>
            </w:r>
            <w:r w:rsidR="008335D9"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EG"/>
              </w:rPr>
              <w:t>:</w:t>
            </w:r>
          </w:p>
        </w:tc>
        <w:tc>
          <w:tcPr>
            <w:tcW w:w="5783" w:type="dxa"/>
            <w:gridSpan w:val="2"/>
            <w:shd w:val="clear" w:color="auto" w:fill="B8CCE4"/>
          </w:tcPr>
          <w:p w14:paraId="067FDEEC" w14:textId="77777777" w:rsidR="008335D9" w:rsidRPr="00254071" w:rsidRDefault="008335D9" w:rsidP="008335D9">
            <w:pPr>
              <w:tabs>
                <w:tab w:val="right" w:pos="4145"/>
              </w:tabs>
              <w:spacing w:line="276" w:lineRule="auto"/>
              <w:ind w:right="162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EDUCATION:</w:t>
            </w:r>
          </w:p>
        </w:tc>
      </w:tr>
      <w:tr w:rsidR="008335D9" w:rsidRPr="00D629EF" w14:paraId="38962648" w14:textId="77777777" w:rsidTr="00B74D5A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635"/>
          <w:jc w:val="center"/>
        </w:trPr>
        <w:tc>
          <w:tcPr>
            <w:tcW w:w="5528" w:type="dxa"/>
            <w:gridSpan w:val="2"/>
          </w:tcPr>
          <w:p w14:paraId="65C94A3C" w14:textId="77777777" w:rsidR="008335D9" w:rsidRDefault="008D4EE1" w:rsidP="00786E0B">
            <w:pPr>
              <w:pStyle w:val="ListParagraph"/>
              <w:widowControl w:val="0"/>
              <w:numPr>
                <w:ilvl w:val="0"/>
                <w:numId w:val="14"/>
              </w:numPr>
              <w:bidi/>
              <w:adjustRightInd w:val="0"/>
              <w:spacing w:line="276" w:lineRule="auto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المعهد العالي للدراسات التكنولوجية المتخصصة </w:t>
            </w:r>
            <w:r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–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 (انظمة المعلومات</w:t>
            </w:r>
            <w:r w:rsidR="00380EDE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)</w:t>
            </w:r>
            <w:r w:rsidR="005D35BD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 </w:t>
            </w:r>
            <w:r w:rsidR="005D35BD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–</w:t>
            </w:r>
            <w:r w:rsidR="005D35BD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اكاديمية المستقبل</w:t>
            </w:r>
            <w:r w:rsidR="005D35BD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–</w:t>
            </w:r>
            <w:r w:rsidR="005D35BD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 جمهورية مصر العربية عام (</w:t>
            </w:r>
            <w:r w:rsidR="00380EDE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2008</w:t>
            </w:r>
            <w:r w:rsidR="005D35BD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).</w:t>
            </w:r>
          </w:p>
          <w:p w14:paraId="0E99605D" w14:textId="311AA218" w:rsidR="00A5288F" w:rsidRPr="00254071" w:rsidRDefault="00A5288F" w:rsidP="00A5288F">
            <w:pPr>
              <w:pStyle w:val="ListParagraph"/>
              <w:widowControl w:val="0"/>
              <w:bidi/>
              <w:adjustRightInd w:val="0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</w:pPr>
          </w:p>
        </w:tc>
        <w:tc>
          <w:tcPr>
            <w:tcW w:w="5783" w:type="dxa"/>
            <w:gridSpan w:val="2"/>
          </w:tcPr>
          <w:p w14:paraId="2D127819" w14:textId="5F1E5107" w:rsidR="008335D9" w:rsidRPr="00B968F6" w:rsidRDefault="00B968F6" w:rsidP="00B968F6">
            <w:pPr>
              <w:widowControl w:val="0"/>
              <w:adjustRightInd w:val="0"/>
              <w:ind w:right="162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</w:pPr>
            <w:r w:rsidRPr="00B968F6">
              <w:rPr>
                <w:rFonts w:asciiTheme="majorBidi" w:hAnsiTheme="majorBidi" w:cstheme="majorBidi"/>
                <w:sz w:val="26"/>
                <w:szCs w:val="26"/>
                <w:lang w:bidi="ar-KW"/>
              </w:rPr>
              <w:t>• Higher Institute for Specialized Technological Studies - (Information Systems) - Future Academy - Arab Republic of Egypt (2008).</w:t>
            </w:r>
          </w:p>
        </w:tc>
      </w:tr>
      <w:tr w:rsidR="0013251A" w:rsidRPr="00D629EF" w14:paraId="7E2B7DDA" w14:textId="77777777" w:rsidTr="00B74D5A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65"/>
          <w:jc w:val="center"/>
        </w:trPr>
        <w:tc>
          <w:tcPr>
            <w:tcW w:w="5528" w:type="dxa"/>
            <w:gridSpan w:val="2"/>
            <w:shd w:val="clear" w:color="auto" w:fill="B8CCE4"/>
          </w:tcPr>
          <w:p w14:paraId="7212B6C7" w14:textId="26FCC17D" w:rsidR="0013251A" w:rsidRDefault="0013251A" w:rsidP="0013251A">
            <w:pPr>
              <w:spacing w:line="276" w:lineRule="auto"/>
              <w:ind w:right="16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u w:val="single"/>
                <w:rtl/>
                <w:lang w:bidi="ar-KW"/>
              </w:rPr>
              <w:t>الشهادات/الدورات</w:t>
            </w:r>
          </w:p>
        </w:tc>
        <w:tc>
          <w:tcPr>
            <w:tcW w:w="5783" w:type="dxa"/>
            <w:gridSpan w:val="2"/>
            <w:shd w:val="clear" w:color="auto" w:fill="B8CCE4"/>
          </w:tcPr>
          <w:p w14:paraId="52FAE4E1" w14:textId="4997A669" w:rsidR="0013251A" w:rsidRDefault="0013251A" w:rsidP="0013251A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CERTIFICATES / COURSES</w:t>
            </w: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 xml:space="preserve">:  </w:t>
            </w:r>
          </w:p>
        </w:tc>
      </w:tr>
      <w:tr w:rsidR="0013251A" w:rsidRPr="00D629EF" w14:paraId="0EE1A985" w14:textId="77777777" w:rsidTr="00B74D5A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65"/>
          <w:jc w:val="center"/>
        </w:trPr>
        <w:tc>
          <w:tcPr>
            <w:tcW w:w="5528" w:type="dxa"/>
            <w:gridSpan w:val="2"/>
            <w:shd w:val="clear" w:color="auto" w:fill="auto"/>
          </w:tcPr>
          <w:p w14:paraId="2961284E" w14:textId="77777777" w:rsidR="0013251A" w:rsidRPr="00A74108" w:rsidRDefault="0013251A" w:rsidP="0013251A">
            <w:pPr>
              <w:pStyle w:val="Default"/>
              <w:numPr>
                <w:ilvl w:val="0"/>
                <w:numId w:val="35"/>
              </w:numPr>
              <w:bidi/>
              <w:spacing w:line="360" w:lineRule="auto"/>
              <w:ind w:left="736"/>
              <w:jc w:val="both"/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</w:pPr>
            <w:r w:rsidRPr="00A74108">
              <w:rPr>
                <w:rFonts w:asciiTheme="majorBidi" w:hAnsiTheme="majorBidi" w:cstheme="majorBidi"/>
                <w:color w:val="auto"/>
                <w:sz w:val="26"/>
                <w:szCs w:val="26"/>
                <w:rtl/>
                <w:lang w:bidi="ar-KW"/>
              </w:rPr>
              <w:t xml:space="preserve">شهادة الرخصة الدولية لتشغيل الحاسب الآلي </w:t>
            </w:r>
            <w:r w:rsidRPr="00A74108"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  <w:t>ICDL</w:t>
            </w:r>
          </w:p>
          <w:p w14:paraId="0F54097D" w14:textId="77777777" w:rsidR="0013251A" w:rsidRPr="00A74108" w:rsidRDefault="0013251A" w:rsidP="0013251A">
            <w:pPr>
              <w:pStyle w:val="Default"/>
              <w:numPr>
                <w:ilvl w:val="0"/>
                <w:numId w:val="35"/>
              </w:numPr>
              <w:bidi/>
              <w:spacing w:line="360" w:lineRule="auto"/>
              <w:ind w:left="736"/>
              <w:jc w:val="both"/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</w:pPr>
            <w:r w:rsidRPr="00A74108">
              <w:rPr>
                <w:rFonts w:asciiTheme="majorBidi" w:hAnsiTheme="majorBidi" w:cstheme="majorBidi"/>
                <w:color w:val="auto"/>
                <w:sz w:val="26"/>
                <w:szCs w:val="26"/>
                <w:rtl/>
                <w:lang w:bidi="ar-KW"/>
              </w:rPr>
              <w:t xml:space="preserve">شهادة </w:t>
            </w:r>
            <w:r w:rsidRPr="00A74108"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  <w:t>CCNA</w:t>
            </w:r>
            <w:r w:rsidRPr="00A74108">
              <w:rPr>
                <w:rFonts w:asciiTheme="majorBidi" w:hAnsiTheme="majorBidi" w:cstheme="majorBidi"/>
                <w:color w:val="auto"/>
                <w:sz w:val="26"/>
                <w:szCs w:val="26"/>
                <w:rtl/>
                <w:lang w:bidi="ar-KW"/>
              </w:rPr>
              <w:t xml:space="preserve"> من شركة </w:t>
            </w:r>
            <w:r w:rsidRPr="00A74108"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  <w:t>Cisco</w:t>
            </w:r>
            <w:r w:rsidRPr="00A74108">
              <w:rPr>
                <w:rFonts w:asciiTheme="majorBidi" w:hAnsiTheme="majorBidi" w:cstheme="majorBidi"/>
                <w:color w:val="auto"/>
                <w:sz w:val="26"/>
                <w:szCs w:val="26"/>
                <w:rtl/>
                <w:lang w:bidi="ar-KW"/>
              </w:rPr>
              <w:t xml:space="preserve"> الأمريكية </w:t>
            </w:r>
          </w:p>
          <w:p w14:paraId="25FCA906" w14:textId="77777777" w:rsidR="0013251A" w:rsidRPr="00A74108" w:rsidRDefault="0013251A" w:rsidP="0013251A">
            <w:pPr>
              <w:pStyle w:val="Default"/>
              <w:numPr>
                <w:ilvl w:val="0"/>
                <w:numId w:val="35"/>
              </w:numPr>
              <w:bidi/>
              <w:spacing w:line="360" w:lineRule="auto"/>
              <w:ind w:left="736"/>
              <w:jc w:val="both"/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</w:pPr>
            <w:r w:rsidRPr="00A74108">
              <w:rPr>
                <w:rFonts w:asciiTheme="majorBidi" w:hAnsiTheme="majorBidi" w:cstheme="majorBidi"/>
                <w:color w:val="auto"/>
                <w:sz w:val="26"/>
                <w:szCs w:val="26"/>
                <w:rtl/>
                <w:lang w:bidi="ar-KW"/>
              </w:rPr>
              <w:t xml:space="preserve">شهادة </w:t>
            </w:r>
            <w:r w:rsidRPr="00A74108"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  <w:t>MCSE</w:t>
            </w:r>
            <w:r w:rsidRPr="00A74108">
              <w:rPr>
                <w:rFonts w:asciiTheme="majorBidi" w:hAnsiTheme="majorBidi" w:cstheme="majorBidi"/>
                <w:color w:val="auto"/>
                <w:sz w:val="26"/>
                <w:szCs w:val="26"/>
                <w:rtl/>
                <w:lang w:bidi="ar-KW"/>
              </w:rPr>
              <w:t xml:space="preserve"> من شركة ميكروسوفت</w:t>
            </w:r>
          </w:p>
          <w:p w14:paraId="68ED0FE3" w14:textId="63AC7C80" w:rsidR="0013251A" w:rsidRPr="007949E6" w:rsidRDefault="0013251A" w:rsidP="0013251A">
            <w:pPr>
              <w:pStyle w:val="Default"/>
              <w:numPr>
                <w:ilvl w:val="0"/>
                <w:numId w:val="35"/>
              </w:numPr>
              <w:bidi/>
              <w:spacing w:line="360" w:lineRule="auto"/>
              <w:ind w:left="736"/>
              <w:jc w:val="both"/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</w:pPr>
            <w:r w:rsidRPr="00A74108">
              <w:rPr>
                <w:rFonts w:asciiTheme="majorBidi" w:hAnsiTheme="majorBidi" w:cstheme="majorBidi"/>
                <w:color w:val="auto"/>
                <w:sz w:val="26"/>
                <w:szCs w:val="26"/>
                <w:rtl/>
                <w:lang w:bidi="ar-KW"/>
              </w:rPr>
              <w:t>دورة في لغة البرمجة</w:t>
            </w:r>
            <w:r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  <w:lang w:bidi="ar-KW"/>
              </w:rPr>
              <w:t>C#.NET</w:t>
            </w:r>
          </w:p>
          <w:p w14:paraId="6B312306" w14:textId="100DC852" w:rsidR="007949E6" w:rsidRDefault="007949E6" w:rsidP="007949E6">
            <w:pPr>
              <w:pStyle w:val="Default"/>
              <w:numPr>
                <w:ilvl w:val="0"/>
                <w:numId w:val="35"/>
              </w:numPr>
              <w:bidi/>
              <w:spacing w:line="360" w:lineRule="auto"/>
              <w:ind w:left="736"/>
              <w:jc w:val="both"/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KW"/>
              </w:rPr>
              <w:t>Microsoft Certified Azure Fundamentals</w:t>
            </w:r>
          </w:p>
          <w:p w14:paraId="698766F5" w14:textId="77777777" w:rsidR="0013251A" w:rsidRDefault="0013251A" w:rsidP="0013251A">
            <w:pPr>
              <w:pStyle w:val="Default"/>
              <w:numPr>
                <w:ilvl w:val="1"/>
                <w:numId w:val="26"/>
              </w:numPr>
              <w:bidi/>
              <w:spacing w:line="360" w:lineRule="auto"/>
              <w:ind w:left="736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دورة في </w:t>
            </w:r>
            <w:r>
              <w:rPr>
                <w:rFonts w:asciiTheme="majorBidi" w:hAnsiTheme="majorBidi" w:cstheme="majorBidi"/>
                <w:sz w:val="26"/>
                <w:szCs w:val="26"/>
                <w:lang w:bidi="ar-KW"/>
              </w:rPr>
              <w:t>MCTS: Microsoft. NET Framework 4, Windows Applications Development/ WEB Application Development.</w:t>
            </w:r>
          </w:p>
          <w:p w14:paraId="0A85A9A3" w14:textId="77777777" w:rsidR="0013251A" w:rsidRDefault="0013251A" w:rsidP="0013251A">
            <w:pPr>
              <w:pStyle w:val="Default"/>
              <w:numPr>
                <w:ilvl w:val="1"/>
                <w:numId w:val="26"/>
              </w:numPr>
              <w:bidi/>
              <w:spacing w:line="360" w:lineRule="auto"/>
              <w:ind w:left="736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دورة في </w:t>
            </w:r>
            <w:r>
              <w:rPr>
                <w:rFonts w:asciiTheme="majorBidi" w:hAnsiTheme="majorBidi" w:cstheme="majorBidi"/>
                <w:sz w:val="26"/>
                <w:szCs w:val="26"/>
                <w:lang w:bidi="ar-KW"/>
              </w:rPr>
              <w:t>Core Web Application Technologies 2543.</w:t>
            </w:r>
          </w:p>
          <w:p w14:paraId="1E7A080B" w14:textId="2965E5E6" w:rsidR="0013251A" w:rsidRPr="00786E0B" w:rsidRDefault="0013251A" w:rsidP="00786E0B">
            <w:pPr>
              <w:pStyle w:val="Default"/>
              <w:numPr>
                <w:ilvl w:val="1"/>
                <w:numId w:val="26"/>
              </w:numPr>
              <w:bidi/>
              <w:spacing w:line="360" w:lineRule="auto"/>
              <w:ind w:left="736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دورة في </w:t>
            </w:r>
            <w:r>
              <w:rPr>
                <w:rFonts w:asciiTheme="majorBidi" w:hAnsiTheme="majorBidi" w:cstheme="majorBidi"/>
                <w:sz w:val="26"/>
                <w:szCs w:val="26"/>
                <w:lang w:bidi="ar-KW"/>
              </w:rPr>
              <w:t>Advanced Web Application Technologies 2544.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3C8B21E1" w14:textId="77777777" w:rsidR="00B96C20" w:rsidRPr="00B96C20" w:rsidRDefault="00B96C20" w:rsidP="007E4121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B96C20">
              <w:rPr>
                <w:rFonts w:asciiTheme="majorBidi" w:hAnsiTheme="majorBidi" w:cstheme="majorBidi"/>
                <w:sz w:val="26"/>
                <w:szCs w:val="26"/>
              </w:rPr>
              <w:t>• ICDL International Computer Driving License</w:t>
            </w:r>
          </w:p>
          <w:p w14:paraId="409F976B" w14:textId="77777777" w:rsidR="00B96C20" w:rsidRDefault="00B96C20" w:rsidP="007E4121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B96C20">
              <w:rPr>
                <w:rFonts w:asciiTheme="majorBidi" w:hAnsiTheme="majorBidi" w:cstheme="majorBidi"/>
                <w:sz w:val="26"/>
                <w:szCs w:val="26"/>
              </w:rPr>
              <w:t>• CCNA Certificate from Cisco, USA</w:t>
            </w:r>
          </w:p>
          <w:p w14:paraId="01D8E0E2" w14:textId="77777777" w:rsidR="00B96C20" w:rsidRPr="00B96C20" w:rsidRDefault="00B96C20" w:rsidP="007E4121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4580C62D" w14:textId="77777777" w:rsidR="00B96C20" w:rsidRPr="00B96C20" w:rsidRDefault="00B96C20" w:rsidP="007E4121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B96C20">
              <w:rPr>
                <w:rFonts w:asciiTheme="majorBidi" w:hAnsiTheme="majorBidi" w:cstheme="majorBidi"/>
                <w:sz w:val="26"/>
                <w:szCs w:val="26"/>
              </w:rPr>
              <w:t>• MCSE certificate from Microsoft Corporation</w:t>
            </w:r>
          </w:p>
          <w:p w14:paraId="142798DC" w14:textId="1E4AD58E" w:rsidR="00B96C20" w:rsidRPr="00B96C20" w:rsidRDefault="00B96C20" w:rsidP="007E4121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B96C20">
              <w:rPr>
                <w:rFonts w:asciiTheme="majorBidi" w:hAnsiTheme="majorBidi" w:cstheme="majorBidi"/>
                <w:sz w:val="26"/>
                <w:szCs w:val="26"/>
              </w:rPr>
              <w:t>• A course in the programming language C# .NET</w:t>
            </w:r>
          </w:p>
          <w:p w14:paraId="7837EA62" w14:textId="4E1FDFA7" w:rsidR="00B96C20" w:rsidRDefault="00B96C20" w:rsidP="007E4121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B96C20">
              <w:rPr>
                <w:rFonts w:asciiTheme="majorBidi" w:hAnsiTheme="majorBidi" w:cstheme="majorBidi"/>
                <w:sz w:val="26"/>
                <w:szCs w:val="26"/>
              </w:rPr>
              <w:t>• Microsoft Certified Azure Fundamentals</w:t>
            </w:r>
          </w:p>
          <w:p w14:paraId="37EF67C0" w14:textId="77777777" w:rsidR="00B96C20" w:rsidRPr="00B96C20" w:rsidRDefault="00B96C20" w:rsidP="007E4121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1F988738" w14:textId="77777777" w:rsidR="00B96C20" w:rsidRDefault="00B96C20" w:rsidP="007E4121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B96C20">
              <w:rPr>
                <w:rFonts w:asciiTheme="majorBidi" w:hAnsiTheme="majorBidi" w:cstheme="majorBidi"/>
                <w:sz w:val="26"/>
                <w:szCs w:val="26"/>
              </w:rPr>
              <w:t>• Course in MCTS: Microsoft. NET Framework 4, Windows Applications Development/ WEB Application Development.</w:t>
            </w:r>
          </w:p>
          <w:p w14:paraId="766C0F4E" w14:textId="77777777" w:rsidR="00B96C20" w:rsidRPr="00B96C20" w:rsidRDefault="00B96C20" w:rsidP="007E4121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39883AB9" w14:textId="77777777" w:rsidR="00B96C20" w:rsidRPr="00B96C20" w:rsidRDefault="00B96C20" w:rsidP="007E4121">
            <w:pPr>
              <w:spacing w:line="276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B96C20">
              <w:rPr>
                <w:rFonts w:asciiTheme="majorBidi" w:hAnsiTheme="majorBidi" w:cstheme="majorBidi"/>
                <w:sz w:val="26"/>
                <w:szCs w:val="26"/>
              </w:rPr>
              <w:t>• Course in Core Web Application Technologies 2543.</w:t>
            </w:r>
          </w:p>
          <w:p w14:paraId="4A934598" w14:textId="2637413D" w:rsidR="0013251A" w:rsidRDefault="007E4121" w:rsidP="007E4121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•Course </w:t>
            </w:r>
            <w:r w:rsidR="00B96C20" w:rsidRPr="00B96C20">
              <w:rPr>
                <w:rFonts w:asciiTheme="majorBidi" w:hAnsiTheme="majorBidi" w:cstheme="majorBidi"/>
                <w:sz w:val="26"/>
                <w:szCs w:val="26"/>
              </w:rPr>
              <w:t>in Advanced Web Application Technologies 2544.</w:t>
            </w:r>
          </w:p>
        </w:tc>
      </w:tr>
      <w:tr w:rsidR="0013251A" w:rsidRPr="00D629EF" w14:paraId="4A9F0A60" w14:textId="77777777" w:rsidTr="00B74D5A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65"/>
          <w:jc w:val="center"/>
        </w:trPr>
        <w:tc>
          <w:tcPr>
            <w:tcW w:w="5528" w:type="dxa"/>
            <w:gridSpan w:val="2"/>
            <w:shd w:val="clear" w:color="auto" w:fill="B8CCE4"/>
          </w:tcPr>
          <w:p w14:paraId="5890BF18" w14:textId="6C5217EC" w:rsidR="0013251A" w:rsidRPr="00254071" w:rsidRDefault="0013251A" w:rsidP="0013251A">
            <w:pPr>
              <w:spacing w:line="276" w:lineRule="auto"/>
              <w:ind w:right="16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EG"/>
              </w:rPr>
              <w:t>مجال التخصص:</w:t>
            </w:r>
          </w:p>
        </w:tc>
        <w:tc>
          <w:tcPr>
            <w:tcW w:w="5783" w:type="dxa"/>
            <w:gridSpan w:val="2"/>
            <w:shd w:val="clear" w:color="auto" w:fill="B8CCE4"/>
          </w:tcPr>
          <w:p w14:paraId="43FFE272" w14:textId="53B1BA43" w:rsidR="0013251A" w:rsidRPr="00254071" w:rsidRDefault="0013251A" w:rsidP="007E4121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PRACTICE AREA:</w:t>
            </w:r>
          </w:p>
        </w:tc>
      </w:tr>
      <w:tr w:rsidR="0013251A" w:rsidRPr="00D629EF" w14:paraId="5C390246" w14:textId="77777777" w:rsidTr="00B74D5A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65"/>
          <w:jc w:val="center"/>
        </w:trPr>
        <w:tc>
          <w:tcPr>
            <w:tcW w:w="5528" w:type="dxa"/>
            <w:gridSpan w:val="2"/>
            <w:shd w:val="clear" w:color="auto" w:fill="auto"/>
          </w:tcPr>
          <w:p w14:paraId="3C314254" w14:textId="3E4D22E3" w:rsidR="0013251A" w:rsidRPr="00A5288F" w:rsidRDefault="0013251A" w:rsidP="0013251A">
            <w:pPr>
              <w:pStyle w:val="ListParagraph"/>
              <w:numPr>
                <w:ilvl w:val="0"/>
                <w:numId w:val="14"/>
              </w:numPr>
              <w:bidi/>
              <w:spacing w:line="360" w:lineRule="auto"/>
              <w:ind w:right="162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9F104E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 xml:space="preserve">تطوير مواقع الإنترنت </w:t>
            </w:r>
          </w:p>
          <w:p w14:paraId="5E1F1916" w14:textId="7A896065" w:rsidR="0013251A" w:rsidRPr="00FD4522" w:rsidRDefault="0013251A" w:rsidP="001E14D2">
            <w:pPr>
              <w:pStyle w:val="ListParagraph"/>
              <w:numPr>
                <w:ilvl w:val="0"/>
                <w:numId w:val="14"/>
              </w:numPr>
              <w:bidi/>
              <w:spacing w:line="360" w:lineRule="auto"/>
              <w:ind w:right="162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FD4522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هندسة الحاسوب</w:t>
            </w:r>
            <w:r w:rsidR="00FD4522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 / </w:t>
            </w:r>
            <w:r w:rsidRPr="00FD4522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البرمجة</w:t>
            </w:r>
          </w:p>
          <w:p w14:paraId="4F7A9C6A" w14:textId="77777777" w:rsidR="0013251A" w:rsidRPr="009F104E" w:rsidRDefault="0013251A" w:rsidP="0013251A">
            <w:pPr>
              <w:pStyle w:val="ListParagraph"/>
              <w:numPr>
                <w:ilvl w:val="0"/>
                <w:numId w:val="14"/>
              </w:numPr>
              <w:bidi/>
              <w:spacing w:line="360" w:lineRule="auto"/>
              <w:ind w:right="162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9F104E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تطوير تطبيقات الشبكة العنكبوتية العالمية</w:t>
            </w:r>
          </w:p>
          <w:p w14:paraId="5F85E541" w14:textId="77777777" w:rsidR="0013251A" w:rsidRPr="00D61646" w:rsidRDefault="0013251A" w:rsidP="0013251A">
            <w:pPr>
              <w:pStyle w:val="ListParagraph"/>
              <w:numPr>
                <w:ilvl w:val="0"/>
                <w:numId w:val="14"/>
              </w:numPr>
              <w:bidi/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D61646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إعداد وتجهيز خطط وخرائط البرمجة</w:t>
            </w:r>
            <w:r w:rsidRPr="00D61646">
              <w:rPr>
                <w:rFonts w:asciiTheme="majorBidi" w:hAnsiTheme="majorBidi" w:cstheme="majorBidi"/>
                <w:sz w:val="26"/>
                <w:szCs w:val="26"/>
                <w:lang w:bidi="ar-KW"/>
              </w:rPr>
              <w:t>.</w:t>
            </w:r>
          </w:p>
          <w:p w14:paraId="059511C9" w14:textId="06C43A5A" w:rsidR="0013251A" w:rsidRPr="00FD4522" w:rsidRDefault="0013251A" w:rsidP="00DA54DE">
            <w:pPr>
              <w:pStyle w:val="ListParagraph"/>
              <w:numPr>
                <w:ilvl w:val="0"/>
                <w:numId w:val="14"/>
              </w:numPr>
              <w:bidi/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FD4522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lastRenderedPageBreak/>
              <w:t>كتابة الأكواد البرمجية اللازمة لتشغيل الموقع</w:t>
            </w:r>
            <w:r w:rsidR="00FD4522" w:rsidRPr="00FD4522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 </w:t>
            </w:r>
            <w:r w:rsidR="00FD4522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و</w:t>
            </w:r>
            <w:r w:rsidRPr="00FD4522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اختبار عمل الأكواد في كل مرحلة من مراحل التطوير</w:t>
            </w:r>
            <w:r w:rsidRPr="00FD4522">
              <w:rPr>
                <w:rFonts w:asciiTheme="majorBidi" w:hAnsiTheme="majorBidi" w:cstheme="majorBidi"/>
                <w:sz w:val="26"/>
                <w:szCs w:val="26"/>
                <w:lang w:bidi="ar-KW"/>
              </w:rPr>
              <w:t>.</w:t>
            </w:r>
          </w:p>
          <w:p w14:paraId="42D8026B" w14:textId="77777777" w:rsidR="0013251A" w:rsidRPr="00D61646" w:rsidRDefault="0013251A" w:rsidP="0013251A">
            <w:pPr>
              <w:pStyle w:val="ListParagraph"/>
              <w:numPr>
                <w:ilvl w:val="0"/>
                <w:numId w:val="14"/>
              </w:numPr>
              <w:bidi/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D61646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الكشف وإيجاد الحلول للأخطاء البرمجية</w:t>
            </w:r>
            <w:r w:rsidRPr="00D61646">
              <w:rPr>
                <w:rFonts w:asciiTheme="majorBidi" w:hAnsiTheme="majorBidi" w:cstheme="majorBidi"/>
                <w:sz w:val="26"/>
                <w:szCs w:val="26"/>
                <w:lang w:bidi="ar-KW"/>
              </w:rPr>
              <w:t>.</w:t>
            </w:r>
          </w:p>
          <w:p w14:paraId="73E197C3" w14:textId="77777777" w:rsidR="0013251A" w:rsidRPr="00D61646" w:rsidRDefault="0013251A" w:rsidP="0013251A">
            <w:pPr>
              <w:pStyle w:val="ListParagraph"/>
              <w:numPr>
                <w:ilvl w:val="0"/>
                <w:numId w:val="14"/>
              </w:numPr>
              <w:bidi/>
              <w:spacing w:line="360" w:lineRule="auto"/>
              <w:ind w:right="162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D61646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متابعة الجديد في التقنيات البرمجية ومحاولة تطبيقها في مشاريع العمل</w:t>
            </w:r>
            <w:r w:rsidRPr="00D61646">
              <w:rPr>
                <w:rFonts w:asciiTheme="majorBidi" w:hAnsiTheme="majorBidi" w:cstheme="majorBidi"/>
                <w:sz w:val="26"/>
                <w:szCs w:val="26"/>
                <w:lang w:bidi="ar-KW"/>
              </w:rPr>
              <w:t>.</w:t>
            </w:r>
          </w:p>
          <w:p w14:paraId="72CAC8C6" w14:textId="69AAC243" w:rsidR="0013251A" w:rsidRPr="00A5288F" w:rsidRDefault="0013251A" w:rsidP="0013251A">
            <w:pPr>
              <w:pStyle w:val="ListParagraph"/>
              <w:numPr>
                <w:ilvl w:val="0"/>
                <w:numId w:val="14"/>
              </w:numPr>
              <w:bidi/>
              <w:spacing w:line="360" w:lineRule="auto"/>
              <w:ind w:right="162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</w:pPr>
            <w:r w:rsidRPr="00437E17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متابعة أداء الموقع بعد إطلاقه وإجراء التعديلات والتحسينات بشكل مستمر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50302505" w14:textId="77777777" w:rsidR="00F656FA" w:rsidRPr="00F656FA" w:rsidRDefault="00F656FA" w:rsidP="00F656FA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  <w:r w:rsidRPr="00F656FA">
              <w:rPr>
                <w:rFonts w:asciiTheme="majorBidi" w:hAnsiTheme="majorBidi" w:cstheme="majorBidi"/>
                <w:lang w:bidi="ar-EG"/>
              </w:rPr>
              <w:lastRenderedPageBreak/>
              <w:t>• Web Development</w:t>
            </w:r>
          </w:p>
          <w:p w14:paraId="6209173E" w14:textId="77777777" w:rsidR="00F656FA" w:rsidRDefault="00F656FA" w:rsidP="00F656FA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  <w:r w:rsidRPr="00F656FA">
              <w:rPr>
                <w:rFonts w:asciiTheme="majorBidi" w:hAnsiTheme="majorBidi" w:cstheme="majorBidi"/>
                <w:lang w:bidi="ar-EG"/>
              </w:rPr>
              <w:t>• Computer Engineering / Programming</w:t>
            </w:r>
          </w:p>
          <w:p w14:paraId="4643AC9A" w14:textId="77777777" w:rsidR="00F656FA" w:rsidRPr="00F656FA" w:rsidRDefault="00F656FA" w:rsidP="00F656FA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  <w:p w14:paraId="11CD8AFB" w14:textId="77777777" w:rsidR="00F656FA" w:rsidRDefault="00F656FA" w:rsidP="00F656FA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  <w:r w:rsidRPr="00F656FA">
              <w:rPr>
                <w:rFonts w:asciiTheme="majorBidi" w:hAnsiTheme="majorBidi" w:cstheme="majorBidi"/>
                <w:lang w:bidi="ar-EG"/>
              </w:rPr>
              <w:t>• Development of World Wide Web applications</w:t>
            </w:r>
          </w:p>
          <w:p w14:paraId="2D416045" w14:textId="77777777" w:rsidR="00F656FA" w:rsidRPr="00F656FA" w:rsidRDefault="00F656FA" w:rsidP="00F656FA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  <w:p w14:paraId="1559706A" w14:textId="77777777" w:rsidR="00F656FA" w:rsidRPr="00F656FA" w:rsidRDefault="00F656FA" w:rsidP="00F656FA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  <w:r w:rsidRPr="00F656FA">
              <w:rPr>
                <w:rFonts w:asciiTheme="majorBidi" w:hAnsiTheme="majorBidi" w:cstheme="majorBidi"/>
                <w:lang w:bidi="ar-EG"/>
              </w:rPr>
              <w:t>• Preparing and processing programming plans and maps.</w:t>
            </w:r>
          </w:p>
          <w:p w14:paraId="233A52F3" w14:textId="77777777" w:rsidR="00F656FA" w:rsidRDefault="00F656FA" w:rsidP="00F656FA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  <w:r w:rsidRPr="00F656FA">
              <w:rPr>
                <w:rFonts w:asciiTheme="majorBidi" w:hAnsiTheme="majorBidi" w:cstheme="majorBidi"/>
                <w:lang w:bidi="ar-EG"/>
              </w:rPr>
              <w:lastRenderedPageBreak/>
              <w:t>• Writing the necessary code to run the site and test the code's work at every stage of development.</w:t>
            </w:r>
          </w:p>
          <w:p w14:paraId="4615D983" w14:textId="77777777" w:rsidR="00BB755D" w:rsidRPr="00F656FA" w:rsidRDefault="00BB755D" w:rsidP="00F656FA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  <w:p w14:paraId="0F8CEFD9" w14:textId="77777777" w:rsidR="00F656FA" w:rsidRPr="00F656FA" w:rsidRDefault="00F656FA" w:rsidP="00F656FA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  <w:r w:rsidRPr="00F656FA">
              <w:rPr>
                <w:rFonts w:asciiTheme="majorBidi" w:hAnsiTheme="majorBidi" w:cstheme="majorBidi"/>
                <w:lang w:bidi="ar-EG"/>
              </w:rPr>
              <w:t>• Detection and finding solutions for software errors.</w:t>
            </w:r>
          </w:p>
          <w:p w14:paraId="1618E340" w14:textId="77777777" w:rsidR="0013251A" w:rsidRDefault="00F656FA" w:rsidP="00F656FA">
            <w:pPr>
              <w:spacing w:line="276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F656FA">
              <w:rPr>
                <w:rFonts w:asciiTheme="majorBidi" w:hAnsiTheme="majorBidi" w:cstheme="majorBidi"/>
                <w:lang w:bidi="ar-EG"/>
              </w:rPr>
              <w:t>• Follow up on new software technologies and try to apply them in work projects.</w:t>
            </w:r>
          </w:p>
          <w:p w14:paraId="3F3531DE" w14:textId="77777777" w:rsidR="00D25D2E" w:rsidRDefault="00D25D2E" w:rsidP="00F656FA">
            <w:pPr>
              <w:spacing w:line="276" w:lineRule="auto"/>
              <w:jc w:val="both"/>
              <w:rPr>
                <w:rFonts w:asciiTheme="majorBidi" w:hAnsiTheme="majorBidi" w:cstheme="majorBidi"/>
                <w:lang w:bidi="ar-EG"/>
              </w:rPr>
            </w:pPr>
          </w:p>
          <w:p w14:paraId="68854871" w14:textId="18CE58E6" w:rsidR="00D25D2E" w:rsidRPr="0013251A" w:rsidRDefault="00D25D2E" w:rsidP="00F656FA">
            <w:pPr>
              <w:spacing w:line="276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D25D2E">
              <w:rPr>
                <w:rFonts w:asciiTheme="majorBidi" w:hAnsiTheme="majorBidi" w:cstheme="majorBidi"/>
                <w:lang w:bidi="ar-EG"/>
              </w:rPr>
              <w:t>• Follow up the performance of the site after its launch and make adjustments and improvements on a continuous basis</w:t>
            </w:r>
          </w:p>
        </w:tc>
      </w:tr>
      <w:tr w:rsidR="0013251A" w:rsidRPr="00D629EF" w14:paraId="291621F1" w14:textId="77777777" w:rsidTr="00B74D5A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65"/>
          <w:jc w:val="center"/>
        </w:trPr>
        <w:tc>
          <w:tcPr>
            <w:tcW w:w="5528" w:type="dxa"/>
            <w:gridSpan w:val="2"/>
            <w:shd w:val="clear" w:color="auto" w:fill="B8CCE4"/>
          </w:tcPr>
          <w:p w14:paraId="47421598" w14:textId="208A81E4" w:rsidR="0013251A" w:rsidRPr="00254071" w:rsidRDefault="0013251A" w:rsidP="0013251A">
            <w:pPr>
              <w:spacing w:line="276" w:lineRule="auto"/>
              <w:ind w:right="16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</w:pP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  <w:lastRenderedPageBreak/>
              <w:t>الخبرات:</w:t>
            </w:r>
          </w:p>
        </w:tc>
        <w:tc>
          <w:tcPr>
            <w:tcW w:w="5783" w:type="dxa"/>
            <w:gridSpan w:val="2"/>
            <w:shd w:val="clear" w:color="auto" w:fill="B8CCE4"/>
          </w:tcPr>
          <w:p w14:paraId="4D434761" w14:textId="7CA5D42D" w:rsidR="0013251A" w:rsidRPr="00254071" w:rsidRDefault="0013251A" w:rsidP="0013251A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EXPERIENCE:</w:t>
            </w:r>
          </w:p>
        </w:tc>
      </w:tr>
      <w:tr w:rsidR="0013251A" w:rsidRPr="00D629EF" w14:paraId="45A2B66B" w14:textId="77777777" w:rsidTr="00B74D5A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65"/>
          <w:jc w:val="center"/>
        </w:trPr>
        <w:tc>
          <w:tcPr>
            <w:tcW w:w="5528" w:type="dxa"/>
            <w:gridSpan w:val="2"/>
            <w:shd w:val="clear" w:color="auto" w:fill="auto"/>
          </w:tcPr>
          <w:p w14:paraId="718E54F8" w14:textId="4144F7AD" w:rsidR="0013251A" w:rsidRPr="003D172D" w:rsidRDefault="0013251A" w:rsidP="0013251A">
            <w:pPr>
              <w:pStyle w:val="Default"/>
              <w:numPr>
                <w:ilvl w:val="0"/>
                <w:numId w:val="23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</w:pPr>
            <w:r w:rsidRPr="003D172D"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>العمل كمطور ويب لدى شركة رييل سوفت بجمهورية مصر العربية 2008-</w:t>
            </w:r>
            <w:r w:rsidR="00FD4522"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>2013</w:t>
            </w:r>
            <w:r w:rsidRPr="003D172D"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>.</w:t>
            </w:r>
          </w:p>
          <w:p w14:paraId="46F4AD7E" w14:textId="2D1C235C" w:rsidR="0013251A" w:rsidRPr="003D172D" w:rsidRDefault="0013251A" w:rsidP="0013251A">
            <w:pPr>
              <w:pStyle w:val="Default"/>
              <w:numPr>
                <w:ilvl w:val="0"/>
                <w:numId w:val="23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</w:pPr>
            <w:r w:rsidRPr="003D172D"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>العمل كمطور ويب اول لدى المجلس الوطني للثقافة والفنون والآداب بدولة الكويت 2013-201</w:t>
            </w:r>
            <w:r w:rsidR="00FD4522"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>8</w:t>
            </w:r>
            <w:r w:rsidRPr="003D172D"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>.</w:t>
            </w:r>
          </w:p>
          <w:p w14:paraId="4CC424E8" w14:textId="77777777" w:rsidR="0013251A" w:rsidRPr="003D172D" w:rsidRDefault="0013251A" w:rsidP="0013251A">
            <w:pPr>
              <w:pStyle w:val="Default"/>
              <w:numPr>
                <w:ilvl w:val="0"/>
                <w:numId w:val="23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EG"/>
              </w:rPr>
            </w:pPr>
            <w:r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>العمل كمطور ويب اول لدى مجموعة التويجري لانظمة الكمبيوتر بدولة الكويت 2018 وحتى تاريخه.</w:t>
            </w:r>
          </w:p>
          <w:p w14:paraId="0D16CA7F" w14:textId="6ED4AAF6" w:rsidR="0013251A" w:rsidRPr="00F20FB3" w:rsidRDefault="0013251A" w:rsidP="0013251A">
            <w:pPr>
              <w:pStyle w:val="Default"/>
              <w:numPr>
                <w:ilvl w:val="0"/>
                <w:numId w:val="23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EG"/>
              </w:rPr>
            </w:pPr>
            <w:r w:rsidRPr="00F20FB3">
              <w:rPr>
                <w:rFonts w:asciiTheme="majorBidi" w:hAnsiTheme="majorBidi" w:cstheme="majorBidi" w:hint="cs"/>
                <w:b/>
                <w:bCs/>
                <w:color w:val="auto"/>
                <w:sz w:val="26"/>
                <w:szCs w:val="26"/>
                <w:rtl/>
                <w:lang w:bidi="ar-KW"/>
              </w:rPr>
              <w:t>لديه كفاءة ومهارة تقنية في :</w:t>
            </w:r>
          </w:p>
          <w:p w14:paraId="6FAF86C4" w14:textId="0A61B830" w:rsidR="0013251A" w:rsidRPr="003D172D" w:rsidRDefault="0013251A" w:rsidP="0013251A">
            <w:pPr>
              <w:pStyle w:val="Default"/>
              <w:numPr>
                <w:ilvl w:val="0"/>
                <w:numId w:val="31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EG"/>
              </w:rPr>
            </w:pPr>
            <w:r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  <w:t>NET Framework 2.0/3.0/3.5/4.0/4.5, C#, VB.NET, LINQ, SQL, XML.</w:t>
            </w:r>
          </w:p>
          <w:p w14:paraId="61E3C980" w14:textId="6E81729E" w:rsidR="0013251A" w:rsidRPr="00766508" w:rsidRDefault="0013251A" w:rsidP="0013251A">
            <w:pPr>
              <w:pStyle w:val="Default"/>
              <w:numPr>
                <w:ilvl w:val="0"/>
                <w:numId w:val="31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EG"/>
              </w:rPr>
            </w:pPr>
            <w:r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>تطوير الويب (</w:t>
            </w:r>
            <w:r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  <w:t>ASP.NET CORE, ASP.NET MVC, ASP.NET WEB FORMS, ASP.NET CORE WEBAPI, WEB SERVICE, ANGULAR 8, HTML, CSS, JAVASCRIPT, AJAX, JQUERY, BOOTSTRAP).</w:t>
            </w:r>
            <w:r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>)</w:t>
            </w:r>
          </w:p>
          <w:p w14:paraId="771713DA" w14:textId="1A2182D5" w:rsidR="0013251A" w:rsidRDefault="0013251A" w:rsidP="0013251A">
            <w:pPr>
              <w:pStyle w:val="Default"/>
              <w:numPr>
                <w:ilvl w:val="0"/>
                <w:numId w:val="31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</w:pPr>
            <w:r w:rsidRPr="00766508"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>تطوير نظام التشغيل : (</w:t>
            </w:r>
            <w:r w:rsidRPr="00766508"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  <w:t>WINFORMS, WINDOWS SERVICES)</w:t>
            </w:r>
            <w:r w:rsidRPr="00766508"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>)</w:t>
            </w:r>
          </w:p>
          <w:p w14:paraId="12A4DCFB" w14:textId="3DDFC9DD" w:rsidR="0013251A" w:rsidRDefault="0013251A" w:rsidP="0013251A">
            <w:pPr>
              <w:pStyle w:val="Default"/>
              <w:numPr>
                <w:ilvl w:val="0"/>
                <w:numId w:val="31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</w:pPr>
            <w:r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>قواعد البيانات : (</w:t>
            </w:r>
            <w:r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  <w:t>MS SQL/T-SQL, MS ACCESS, ADO.NET, ENTITY FRAMEWORK, LINQ TO SQL).</w:t>
            </w:r>
            <w:r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>).</w:t>
            </w:r>
          </w:p>
          <w:p w14:paraId="4D4FE931" w14:textId="3C8E071A" w:rsidR="0013251A" w:rsidRDefault="0013251A" w:rsidP="0013251A">
            <w:pPr>
              <w:pStyle w:val="Default"/>
              <w:numPr>
                <w:ilvl w:val="0"/>
                <w:numId w:val="31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</w:pPr>
            <w:r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lastRenderedPageBreak/>
              <w:t xml:space="preserve">ادوات الــ </w:t>
            </w:r>
            <w:r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  <w:t xml:space="preserve">IDE </w:t>
            </w:r>
            <w:r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 xml:space="preserve"> : (</w:t>
            </w:r>
            <w:r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  <w:t>VISUAL STUDIO, DEVEXPRESS, TELERIK, RESHARPER)</w:t>
            </w:r>
            <w:r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>)</w:t>
            </w:r>
            <w:r w:rsidR="004A7F8E"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 xml:space="preserve">، </w:t>
            </w:r>
            <w:r w:rsidR="004A7F8E"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  <w:t>Visual Code</w:t>
            </w:r>
            <w:r w:rsidR="004A7F8E"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 xml:space="preserve"> ،</w:t>
            </w:r>
            <w:r w:rsidR="004A7F8E"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  <w:t>Android Studio</w:t>
            </w:r>
            <w:r w:rsidR="004A7F8E"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 xml:space="preserve">. </w:t>
            </w:r>
          </w:p>
          <w:p w14:paraId="5025BEBC" w14:textId="77777777" w:rsidR="0013251A" w:rsidRDefault="0013251A" w:rsidP="0013251A">
            <w:pPr>
              <w:pStyle w:val="Default"/>
              <w:numPr>
                <w:ilvl w:val="0"/>
                <w:numId w:val="31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</w:pPr>
            <w:r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>منهجيات التطوير : (</w:t>
            </w:r>
            <w:r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  <w:t>TEAM FOUNDATION SERVER 2010, GIT)</w:t>
            </w:r>
          </w:p>
          <w:p w14:paraId="223A21FF" w14:textId="48EF7779" w:rsidR="0013251A" w:rsidRDefault="0013251A" w:rsidP="0013251A">
            <w:pPr>
              <w:pStyle w:val="Default"/>
              <w:numPr>
                <w:ilvl w:val="0"/>
                <w:numId w:val="31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</w:pPr>
            <w:r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>اخرى : (</w:t>
            </w:r>
            <w:r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  <w:t>WINDOWS SERVER 2008, WINDOWS AZURE, MS OFFICE).</w:t>
            </w:r>
            <w:r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>)</w:t>
            </w:r>
          </w:p>
          <w:p w14:paraId="5D453CA4" w14:textId="2A5A7975" w:rsidR="0013251A" w:rsidRPr="00EF449D" w:rsidRDefault="0013251A" w:rsidP="00B212E7">
            <w:pPr>
              <w:pStyle w:val="Default"/>
              <w:numPr>
                <w:ilvl w:val="0"/>
                <w:numId w:val="32"/>
              </w:numPr>
              <w:bidi/>
              <w:spacing w:line="276" w:lineRule="auto"/>
              <w:ind w:left="736"/>
              <w:jc w:val="both"/>
              <w:rPr>
                <w:rFonts w:asciiTheme="majorBidi" w:hAnsiTheme="majorBidi" w:cstheme="majorBidi"/>
                <w:b/>
                <w:bCs/>
                <w:color w:val="auto"/>
                <w:sz w:val="26"/>
                <w:szCs w:val="26"/>
                <w:lang w:bidi="ar-KW"/>
              </w:rPr>
            </w:pPr>
            <w:r w:rsidRPr="00EF449D">
              <w:rPr>
                <w:rFonts w:asciiTheme="majorBidi" w:hAnsiTheme="majorBidi" w:cstheme="majorBidi" w:hint="cs"/>
                <w:b/>
                <w:bCs/>
                <w:color w:val="auto"/>
                <w:sz w:val="26"/>
                <w:szCs w:val="26"/>
                <w:rtl/>
                <w:lang w:bidi="ar-KW"/>
              </w:rPr>
              <w:t xml:space="preserve">ومن مشاريعه : </w:t>
            </w:r>
          </w:p>
          <w:p w14:paraId="62A4B1AA" w14:textId="3A7496E3" w:rsidR="0013251A" w:rsidRPr="00EF449D" w:rsidRDefault="0013251A" w:rsidP="00B212E7">
            <w:pPr>
              <w:pStyle w:val="ListParagraph"/>
              <w:numPr>
                <w:ilvl w:val="0"/>
                <w:numId w:val="34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EF449D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موقع التجارة الإلكترونية ذات بوابة دفع متكاملة</w:t>
            </w:r>
          </w:p>
          <w:p w14:paraId="6340B221" w14:textId="35E1F450" w:rsidR="0013251A" w:rsidRPr="00EF449D" w:rsidRDefault="0013251A" w:rsidP="00B212E7">
            <w:pPr>
              <w:pStyle w:val="ListParagraph"/>
              <w:numPr>
                <w:ilvl w:val="0"/>
                <w:numId w:val="34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EF449D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موقع حجز تذاكر  للمسرح والعروض الكوميدية ذات بوابة دفع متكاملة</w:t>
            </w:r>
          </w:p>
          <w:p w14:paraId="43FE80FE" w14:textId="060ADE1C" w:rsidR="0013251A" w:rsidRPr="00EF449D" w:rsidRDefault="0013251A" w:rsidP="00B212E7">
            <w:pPr>
              <w:pStyle w:val="ListParagraph"/>
              <w:numPr>
                <w:ilvl w:val="0"/>
                <w:numId w:val="34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EF449D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نقاط البيع للجرد والبيع بإستخدام الباركود</w:t>
            </w:r>
          </w:p>
          <w:p w14:paraId="15A7646C" w14:textId="7FB83EEC" w:rsidR="0013251A" w:rsidRPr="00EF449D" w:rsidRDefault="0013251A" w:rsidP="00DE5C8B">
            <w:pPr>
              <w:pStyle w:val="ListParagraph"/>
              <w:numPr>
                <w:ilvl w:val="0"/>
                <w:numId w:val="34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EF449D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نظام إدارة الفواتير لشركة كهرباء في شرم الشيخ المصرية</w:t>
            </w:r>
          </w:p>
          <w:p w14:paraId="51C43609" w14:textId="6F2726FF" w:rsidR="0013251A" w:rsidRPr="00EF449D" w:rsidRDefault="0013251A" w:rsidP="00DE5C8B">
            <w:pPr>
              <w:pStyle w:val="ListParagraph"/>
              <w:numPr>
                <w:ilvl w:val="0"/>
                <w:numId w:val="34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EF449D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نظام إدارة الموارد البشرية والفواتير لورشة تصليح سيارات</w:t>
            </w:r>
          </w:p>
          <w:p w14:paraId="6F59D6F3" w14:textId="37DF0579" w:rsidR="0013251A" w:rsidRPr="00EF449D" w:rsidRDefault="0013251A" w:rsidP="00DE5C8B">
            <w:pPr>
              <w:pStyle w:val="ListParagraph"/>
              <w:numPr>
                <w:ilvl w:val="0"/>
                <w:numId w:val="34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EF449D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نظام إدارة عقارات لشركة اس سي تي</w:t>
            </w:r>
          </w:p>
          <w:p w14:paraId="649826C1" w14:textId="4D04E799" w:rsidR="0013251A" w:rsidRPr="00EF449D" w:rsidRDefault="0013251A" w:rsidP="00DE5C8B">
            <w:pPr>
              <w:pStyle w:val="ListParagraph"/>
              <w:numPr>
                <w:ilvl w:val="0"/>
                <w:numId w:val="34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EF449D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نظام إدارة المدارس</w:t>
            </w:r>
          </w:p>
          <w:p w14:paraId="3C13AB55" w14:textId="0C0BA2A0" w:rsidR="0013251A" w:rsidRPr="00EF449D" w:rsidRDefault="0013251A" w:rsidP="00DE5C8B">
            <w:pPr>
              <w:pStyle w:val="ListParagraph"/>
              <w:numPr>
                <w:ilvl w:val="0"/>
                <w:numId w:val="34"/>
              </w:numPr>
              <w:bidi/>
              <w:spacing w:line="276" w:lineRule="auto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EF449D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نظام الحضور والبصمة</w:t>
            </w:r>
          </w:p>
          <w:p w14:paraId="4BCD0124" w14:textId="43D597A6" w:rsidR="0013251A" w:rsidRPr="00F20FB3" w:rsidRDefault="0013251A" w:rsidP="00DE5C8B">
            <w:pPr>
              <w:pStyle w:val="ListParagraph"/>
              <w:numPr>
                <w:ilvl w:val="0"/>
                <w:numId w:val="34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</w:pPr>
            <w:r w:rsidRPr="00EF449D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نظام إدارة القرطاسية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6AE57564" w14:textId="77777777" w:rsidR="008C0EF6" w:rsidRDefault="008C0EF6" w:rsidP="00E817B4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8C0EF6">
              <w:rPr>
                <w:rFonts w:asciiTheme="majorBidi" w:hAnsiTheme="majorBidi" w:cstheme="majorBidi"/>
                <w:lang w:bidi="ar-EG"/>
              </w:rPr>
              <w:lastRenderedPageBreak/>
              <w:t>• Work as a web developer for RealSoft Company in the Arab Republic of Egypt 2008-2013.</w:t>
            </w:r>
          </w:p>
          <w:p w14:paraId="5CF79384" w14:textId="77777777" w:rsidR="008C0EF6" w:rsidRPr="008C0EF6" w:rsidRDefault="008C0EF6" w:rsidP="00E817B4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</w:p>
          <w:p w14:paraId="7FD57DC0" w14:textId="77777777" w:rsidR="008C0EF6" w:rsidRPr="008C0EF6" w:rsidRDefault="008C0EF6" w:rsidP="00E817B4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8C0EF6">
              <w:rPr>
                <w:rFonts w:asciiTheme="majorBidi" w:hAnsiTheme="majorBidi" w:cstheme="majorBidi"/>
                <w:lang w:bidi="ar-EG"/>
              </w:rPr>
              <w:t>• Working as a senior web developer for the National Council for Culture, Arts and Letters in the State of Kuwait 2013-2018.</w:t>
            </w:r>
          </w:p>
          <w:p w14:paraId="20E31349" w14:textId="07102325" w:rsidR="008C0EF6" w:rsidRDefault="008C0EF6" w:rsidP="00E817B4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8C0EF6">
              <w:rPr>
                <w:rFonts w:asciiTheme="majorBidi" w:hAnsiTheme="majorBidi" w:cstheme="majorBidi"/>
                <w:lang w:bidi="ar-EG"/>
              </w:rPr>
              <w:t>• Working as a senior web developer for Al-Tuwaijri Computer Systems Group in Kuwait 2018 to date.</w:t>
            </w:r>
          </w:p>
          <w:p w14:paraId="1120F060" w14:textId="77777777" w:rsidR="001867D4" w:rsidRPr="008C0EF6" w:rsidRDefault="001867D4" w:rsidP="00E817B4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</w:p>
          <w:p w14:paraId="37B2539D" w14:textId="77777777" w:rsidR="004008D3" w:rsidRDefault="008C0EF6" w:rsidP="00E817B4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C0EF6">
              <w:rPr>
                <w:rFonts w:asciiTheme="majorBidi" w:hAnsiTheme="majorBidi" w:cstheme="majorBidi"/>
                <w:b/>
                <w:bCs/>
                <w:lang w:bidi="ar-EG"/>
              </w:rPr>
              <w:t>• Has technical competence and skill in:</w:t>
            </w:r>
          </w:p>
          <w:p w14:paraId="5C659227" w14:textId="77777777" w:rsidR="001867D4" w:rsidRDefault="001867D4" w:rsidP="00E817B4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1867D4">
              <w:rPr>
                <w:rFonts w:asciiTheme="majorBidi" w:hAnsiTheme="majorBidi" w:cstheme="majorBidi"/>
                <w:lang w:bidi="ar-EG"/>
              </w:rPr>
              <w:t>o .NET Framework 2.0/3.0/3.5/4.0/4.5, C#, VB.NET, LINQ, SQL, XML.</w:t>
            </w:r>
          </w:p>
          <w:p w14:paraId="33511DB4" w14:textId="77777777" w:rsidR="001867D4" w:rsidRPr="001867D4" w:rsidRDefault="001867D4" w:rsidP="00E817B4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</w:p>
          <w:p w14:paraId="3FA4B856" w14:textId="77777777" w:rsidR="001867D4" w:rsidRDefault="001867D4" w:rsidP="00B212E7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1867D4">
              <w:rPr>
                <w:rFonts w:asciiTheme="majorBidi" w:hAnsiTheme="majorBidi" w:cstheme="majorBidi"/>
                <w:lang w:bidi="ar-EG"/>
              </w:rPr>
              <w:t>o Web Development (ASP.NET CORE, ASP.NET MVC, ASP.NET WEB FORMS, ASP.NET CORE WEBAPI, WEB SERVICE, ANGULAR 8, HTML, CSS, JAVASCRIPT, AJAX, JQUERY, BOOTSTRAP).</w:t>
            </w:r>
          </w:p>
          <w:p w14:paraId="2D4090BD" w14:textId="77777777" w:rsidR="001867D4" w:rsidRPr="001867D4" w:rsidRDefault="001867D4" w:rsidP="00B212E7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1867D4">
              <w:rPr>
                <w:rFonts w:asciiTheme="majorBidi" w:hAnsiTheme="majorBidi" w:cstheme="majorBidi"/>
                <w:lang w:bidi="ar-EG"/>
              </w:rPr>
              <w:t>o Operating system development: (WINFORMS, WINDOWS SERVICES))</w:t>
            </w:r>
          </w:p>
          <w:p w14:paraId="2F4BCF3F" w14:textId="77777777" w:rsidR="001867D4" w:rsidRDefault="001867D4" w:rsidP="00B212E7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1867D4">
              <w:rPr>
                <w:rFonts w:asciiTheme="majorBidi" w:hAnsiTheme="majorBidi" w:cstheme="majorBidi"/>
                <w:lang w:bidi="ar-EG"/>
              </w:rPr>
              <w:t>o Databases: (MS SQL/T-SQL, MS ACCESS, ADO.NET, ENTITY FRAMEWORK, LINQ TO SQL).</w:t>
            </w:r>
          </w:p>
          <w:p w14:paraId="5544D587" w14:textId="77777777" w:rsidR="00A75528" w:rsidRDefault="00A75528" w:rsidP="00B212E7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A75528">
              <w:rPr>
                <w:rFonts w:asciiTheme="majorBidi" w:hAnsiTheme="majorBidi" w:cstheme="majorBidi"/>
                <w:lang w:bidi="ar-EG"/>
              </w:rPr>
              <w:t>o IDE tools: (VISUAL STUDIO, DEVEXPRESS, TELERIK, RESHARPER)), Visual Code, Android Studio.</w:t>
            </w:r>
          </w:p>
          <w:p w14:paraId="4CC0907B" w14:textId="77777777" w:rsidR="00A75528" w:rsidRDefault="00A75528" w:rsidP="00DE5C8B">
            <w:pPr>
              <w:spacing w:line="480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A75528">
              <w:rPr>
                <w:rFonts w:asciiTheme="majorBidi" w:hAnsiTheme="majorBidi" w:cstheme="majorBidi"/>
                <w:lang w:bidi="ar-EG"/>
              </w:rPr>
              <w:t>o Development methodologies: (TEAM FOUNDATION SERVER 2010, GIT)</w:t>
            </w:r>
          </w:p>
          <w:p w14:paraId="34718D8D" w14:textId="77777777" w:rsidR="00A75528" w:rsidRDefault="00A75528" w:rsidP="00DE5C8B">
            <w:pPr>
              <w:spacing w:line="480" w:lineRule="auto"/>
              <w:ind w:right="162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75528">
              <w:rPr>
                <w:rFonts w:asciiTheme="majorBidi" w:hAnsiTheme="majorBidi" w:cstheme="majorBidi"/>
                <w:lang w:bidi="ar-EG"/>
              </w:rPr>
              <w:lastRenderedPageBreak/>
              <w:t>o Others: (WINDOWS SERVER 2008, WINDOWS AZURE, MS OFFICE)</w:t>
            </w:r>
          </w:p>
          <w:p w14:paraId="0CF36BEB" w14:textId="717FC400" w:rsidR="00F45AE7" w:rsidRPr="00F45AE7" w:rsidRDefault="00F45AE7" w:rsidP="00DE5C8B">
            <w:pPr>
              <w:spacing w:line="480" w:lineRule="auto"/>
              <w:ind w:right="162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45AE7">
              <w:rPr>
                <w:rFonts w:asciiTheme="majorBidi" w:hAnsiTheme="majorBidi" w:cstheme="majorBidi"/>
                <w:b/>
                <w:bCs/>
                <w:lang w:bidi="ar-EG"/>
              </w:rPr>
              <w:t>• Among his projects:</w:t>
            </w:r>
          </w:p>
          <w:p w14:paraId="196CFCA0" w14:textId="77777777" w:rsidR="00F45AE7" w:rsidRPr="00F45AE7" w:rsidRDefault="00F45AE7" w:rsidP="00DE5C8B">
            <w:pPr>
              <w:spacing w:line="480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F45AE7">
              <w:rPr>
                <w:rFonts w:asciiTheme="majorBidi" w:hAnsiTheme="majorBidi" w:cstheme="majorBidi"/>
                <w:lang w:bidi="ar-EG"/>
              </w:rPr>
              <w:t>o E-commerce website with integrated payment gateway</w:t>
            </w:r>
          </w:p>
          <w:p w14:paraId="05244D03" w14:textId="77777777" w:rsidR="00F45AE7" w:rsidRDefault="00F45AE7" w:rsidP="00DE5C8B">
            <w:pPr>
              <w:spacing w:line="480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F45AE7">
              <w:rPr>
                <w:rFonts w:asciiTheme="majorBidi" w:hAnsiTheme="majorBidi" w:cstheme="majorBidi"/>
                <w:lang w:bidi="ar-EG"/>
              </w:rPr>
              <w:t>o A site for booking tickets for theater and comedy shows with an integrated payment gateway</w:t>
            </w:r>
          </w:p>
          <w:p w14:paraId="5CAB191F" w14:textId="77777777" w:rsidR="00F45AE7" w:rsidRPr="00F45AE7" w:rsidRDefault="00F45AE7" w:rsidP="00DE5C8B">
            <w:pPr>
              <w:spacing w:line="480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F45AE7">
              <w:rPr>
                <w:rFonts w:asciiTheme="majorBidi" w:hAnsiTheme="majorBidi" w:cstheme="majorBidi"/>
                <w:lang w:bidi="ar-EG"/>
              </w:rPr>
              <w:t>o POS for inventory and sale using barcodes</w:t>
            </w:r>
          </w:p>
          <w:p w14:paraId="2AEF9A79" w14:textId="77777777" w:rsidR="00F45AE7" w:rsidRDefault="00F45AE7" w:rsidP="00CB5E75">
            <w:pPr>
              <w:spacing w:line="600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F45AE7">
              <w:rPr>
                <w:rFonts w:asciiTheme="majorBidi" w:hAnsiTheme="majorBidi" w:cstheme="majorBidi"/>
                <w:lang w:bidi="ar-EG"/>
              </w:rPr>
              <w:t>o Billing management system for an electricity company in Sharm El Sheikh, Egypt</w:t>
            </w:r>
          </w:p>
          <w:p w14:paraId="4505D020" w14:textId="77777777" w:rsidR="00F45AE7" w:rsidRDefault="00F45AE7" w:rsidP="00CB5E75">
            <w:pPr>
              <w:spacing w:line="600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F45AE7">
              <w:rPr>
                <w:rFonts w:asciiTheme="majorBidi" w:hAnsiTheme="majorBidi" w:cstheme="majorBidi"/>
                <w:lang w:bidi="ar-EG"/>
              </w:rPr>
              <w:t>o Human resource management and billing system for a car repair shop</w:t>
            </w:r>
          </w:p>
          <w:p w14:paraId="0B0E2FFF" w14:textId="77777777" w:rsidR="00F45AE7" w:rsidRPr="00F45AE7" w:rsidRDefault="00F45AE7" w:rsidP="00CB5E75">
            <w:pPr>
              <w:spacing w:line="600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F45AE7">
              <w:rPr>
                <w:rFonts w:asciiTheme="majorBidi" w:hAnsiTheme="majorBidi" w:cstheme="majorBidi"/>
                <w:lang w:bidi="ar-EG"/>
              </w:rPr>
              <w:t>o Real estate management system for SCT company</w:t>
            </w:r>
          </w:p>
          <w:p w14:paraId="3A541158" w14:textId="77777777" w:rsidR="00F45AE7" w:rsidRDefault="00F45AE7" w:rsidP="00CB5E75">
            <w:pPr>
              <w:spacing w:line="600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F45AE7">
              <w:rPr>
                <w:rFonts w:asciiTheme="majorBidi" w:hAnsiTheme="majorBidi" w:cstheme="majorBidi"/>
                <w:lang w:bidi="ar-EG"/>
              </w:rPr>
              <w:t>o School management system</w:t>
            </w:r>
          </w:p>
          <w:p w14:paraId="462A304A" w14:textId="77777777" w:rsidR="00F45AE7" w:rsidRPr="00F45AE7" w:rsidRDefault="00F45AE7" w:rsidP="00CB5E75">
            <w:pPr>
              <w:spacing w:line="600" w:lineRule="auto"/>
              <w:ind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F45AE7">
              <w:rPr>
                <w:rFonts w:asciiTheme="majorBidi" w:hAnsiTheme="majorBidi" w:cstheme="majorBidi"/>
                <w:lang w:bidi="ar-EG"/>
              </w:rPr>
              <w:t>o Attendance and fingerprint system</w:t>
            </w:r>
          </w:p>
          <w:p w14:paraId="12B1AF67" w14:textId="5B8B601F" w:rsidR="00F45AE7" w:rsidRPr="008C0EF6" w:rsidRDefault="00F45AE7" w:rsidP="00CB5E75">
            <w:pPr>
              <w:spacing w:line="600" w:lineRule="auto"/>
              <w:ind w:right="162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45AE7">
              <w:rPr>
                <w:rFonts w:asciiTheme="majorBidi" w:hAnsiTheme="majorBidi" w:cstheme="majorBidi"/>
                <w:lang w:bidi="ar-EG"/>
              </w:rPr>
              <w:t>o stationery management system</w:t>
            </w:r>
          </w:p>
        </w:tc>
      </w:tr>
      <w:tr w:rsidR="0013251A" w:rsidRPr="00D629EF" w14:paraId="0C468463" w14:textId="77777777" w:rsidTr="00B74D5A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342"/>
          <w:jc w:val="center"/>
        </w:trPr>
        <w:tc>
          <w:tcPr>
            <w:tcW w:w="5528" w:type="dxa"/>
            <w:gridSpan w:val="2"/>
            <w:shd w:val="clear" w:color="auto" w:fill="B8CCE4"/>
          </w:tcPr>
          <w:p w14:paraId="23BD1BAE" w14:textId="2AE7B400" w:rsidR="0013251A" w:rsidRDefault="0013251A" w:rsidP="0013251A">
            <w:pPr>
              <w:bidi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KW"/>
              </w:rPr>
              <w:lastRenderedPageBreak/>
              <w:t>العضويات:</w:t>
            </w:r>
          </w:p>
        </w:tc>
        <w:tc>
          <w:tcPr>
            <w:tcW w:w="5783" w:type="dxa"/>
            <w:gridSpan w:val="2"/>
            <w:shd w:val="clear" w:color="auto" w:fill="B8CCE4"/>
          </w:tcPr>
          <w:p w14:paraId="28DB9DEE" w14:textId="02F215E8" w:rsidR="0013251A" w:rsidRPr="00254071" w:rsidRDefault="0013251A" w:rsidP="0013251A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MEMBERSHIP:</w:t>
            </w:r>
          </w:p>
        </w:tc>
      </w:tr>
      <w:tr w:rsidR="0013251A" w:rsidRPr="00D629EF" w14:paraId="6B79B32B" w14:textId="77777777" w:rsidTr="00B74D5A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342"/>
          <w:jc w:val="center"/>
        </w:trPr>
        <w:tc>
          <w:tcPr>
            <w:tcW w:w="5528" w:type="dxa"/>
            <w:gridSpan w:val="2"/>
            <w:shd w:val="clear" w:color="auto" w:fill="auto"/>
          </w:tcPr>
          <w:p w14:paraId="50A8F0DC" w14:textId="77777777" w:rsidR="0013251A" w:rsidRPr="00CB3E7F" w:rsidRDefault="0013251A" w:rsidP="0013251A">
            <w:pPr>
              <w:pStyle w:val="ListParagraph"/>
              <w:numPr>
                <w:ilvl w:val="0"/>
                <w:numId w:val="30"/>
              </w:numPr>
              <w:bidi/>
              <w:ind w:right="162"/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</w:pPr>
            <w:r w:rsidRPr="00CB3E7F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عضو نقابة المهندسين المصرية</w:t>
            </w:r>
          </w:p>
          <w:p w14:paraId="0F0783C9" w14:textId="7C2D0CD9" w:rsidR="0013251A" w:rsidRPr="00A5288F" w:rsidRDefault="0013251A" w:rsidP="0013251A">
            <w:pPr>
              <w:pStyle w:val="ListParagraph"/>
              <w:numPr>
                <w:ilvl w:val="0"/>
                <w:numId w:val="30"/>
              </w:numPr>
              <w:bidi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KW"/>
              </w:rPr>
            </w:pPr>
            <w:r w:rsidRPr="00A5288F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عضو جمعية المهندسين الكويتية</w:t>
            </w:r>
          </w:p>
        </w:tc>
        <w:tc>
          <w:tcPr>
            <w:tcW w:w="5783" w:type="dxa"/>
            <w:gridSpan w:val="2"/>
            <w:shd w:val="clear" w:color="auto" w:fill="auto"/>
          </w:tcPr>
          <w:p w14:paraId="7ABD2F04" w14:textId="234E20A8" w:rsidR="00BA6477" w:rsidRPr="00BA6477" w:rsidRDefault="00BA6477" w:rsidP="00BA6477">
            <w:pPr>
              <w:spacing w:line="276" w:lineRule="auto"/>
              <w:ind w:right="162"/>
              <w:rPr>
                <w:rFonts w:asciiTheme="majorBidi" w:hAnsiTheme="majorBidi" w:cstheme="majorBidi"/>
                <w:sz w:val="26"/>
                <w:szCs w:val="26"/>
              </w:rPr>
            </w:pPr>
            <w:r w:rsidRPr="00BA6477">
              <w:rPr>
                <w:rFonts w:asciiTheme="majorBidi" w:hAnsiTheme="majorBidi" w:cstheme="majorBidi"/>
                <w:sz w:val="26"/>
                <w:szCs w:val="26"/>
              </w:rPr>
              <w:t>• Member of the Egyptian Engineers Union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14:paraId="1F22522E" w14:textId="77777777" w:rsidR="0013251A" w:rsidRDefault="00BA6477" w:rsidP="00BA6477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BA6477">
              <w:rPr>
                <w:rFonts w:asciiTheme="majorBidi" w:hAnsiTheme="majorBidi" w:cstheme="majorBidi"/>
                <w:sz w:val="26"/>
                <w:szCs w:val="26"/>
              </w:rPr>
              <w:t>• Member of the Kuwaiti Society of Engineers</w:t>
            </w:r>
            <w:r w:rsidR="00DE5C8B" w:rsidRPr="00DE5C8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.</w:t>
            </w:r>
          </w:p>
          <w:p w14:paraId="2E57703D" w14:textId="141FB2FD" w:rsidR="00DE5C8B" w:rsidRDefault="00DE5C8B" w:rsidP="00BA6477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</w:tc>
      </w:tr>
      <w:tr w:rsidR="0013251A" w:rsidRPr="00D629EF" w14:paraId="2E65FD6C" w14:textId="77777777" w:rsidTr="00B74D5A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342"/>
          <w:jc w:val="center"/>
        </w:trPr>
        <w:tc>
          <w:tcPr>
            <w:tcW w:w="5528" w:type="dxa"/>
            <w:gridSpan w:val="2"/>
            <w:shd w:val="clear" w:color="auto" w:fill="B8CCE4"/>
          </w:tcPr>
          <w:p w14:paraId="08FE0423" w14:textId="6048ADE1" w:rsidR="0013251A" w:rsidRPr="00254071" w:rsidRDefault="0013251A" w:rsidP="0013251A">
            <w:pPr>
              <w:bidi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EG"/>
              </w:rPr>
              <w:t xml:space="preserve">  </w:t>
            </w: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  <w:t>اللغات:</w:t>
            </w:r>
          </w:p>
        </w:tc>
        <w:tc>
          <w:tcPr>
            <w:tcW w:w="5783" w:type="dxa"/>
            <w:gridSpan w:val="2"/>
            <w:shd w:val="clear" w:color="auto" w:fill="B8CCE4"/>
          </w:tcPr>
          <w:p w14:paraId="13F162BF" w14:textId="77777777" w:rsidR="0013251A" w:rsidRPr="00254071" w:rsidRDefault="0013251A" w:rsidP="0013251A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Languages:</w:t>
            </w:r>
          </w:p>
        </w:tc>
      </w:tr>
      <w:tr w:rsidR="0013251A" w:rsidRPr="00D629EF" w14:paraId="3C6FF669" w14:textId="77777777" w:rsidTr="00B74D5A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75"/>
          <w:jc w:val="center"/>
        </w:trPr>
        <w:tc>
          <w:tcPr>
            <w:tcW w:w="5528" w:type="dxa"/>
            <w:gridSpan w:val="2"/>
          </w:tcPr>
          <w:p w14:paraId="4067193B" w14:textId="7CF2F06C" w:rsidR="0013251A" w:rsidRPr="00254071" w:rsidRDefault="0013251A" w:rsidP="0013251A">
            <w:pPr>
              <w:pStyle w:val="ListParagraph"/>
              <w:widowControl w:val="0"/>
              <w:numPr>
                <w:ilvl w:val="0"/>
                <w:numId w:val="2"/>
              </w:numPr>
              <w:bidi/>
              <w:adjustRightInd w:val="0"/>
              <w:ind w:left="616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 w:rsidRPr="00254071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اللغة العربية (اللغة الأم)</w:t>
            </w:r>
          </w:p>
          <w:p w14:paraId="4E3FC0BA" w14:textId="24F263CF" w:rsidR="0013251A" w:rsidRPr="00254071" w:rsidRDefault="0013251A" w:rsidP="0013251A">
            <w:pPr>
              <w:pStyle w:val="ListParagraph"/>
              <w:widowControl w:val="0"/>
              <w:numPr>
                <w:ilvl w:val="0"/>
                <w:numId w:val="2"/>
              </w:numPr>
              <w:bidi/>
              <w:adjustRightInd w:val="0"/>
              <w:ind w:left="616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اجادة </w:t>
            </w:r>
            <w:r w:rsidRPr="00254071"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  <w:t>اللغة الانجليزية.</w:t>
            </w:r>
          </w:p>
        </w:tc>
        <w:tc>
          <w:tcPr>
            <w:tcW w:w="5783" w:type="dxa"/>
            <w:gridSpan w:val="2"/>
          </w:tcPr>
          <w:p w14:paraId="47284BED" w14:textId="4B269C7C" w:rsidR="0013251A" w:rsidRPr="00254071" w:rsidRDefault="0013251A" w:rsidP="0013251A">
            <w:pPr>
              <w:pStyle w:val="ListParagraph"/>
              <w:widowControl w:val="0"/>
              <w:numPr>
                <w:ilvl w:val="0"/>
                <w:numId w:val="2"/>
              </w:numPr>
              <w:adjustRightInd w:val="0"/>
              <w:ind w:right="162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</w:rPr>
            </w:pPr>
            <w:r w:rsidRPr="00254071">
              <w:rPr>
                <w:rFonts w:asciiTheme="majorBidi" w:hAnsiTheme="majorBidi" w:cstheme="majorBidi"/>
                <w:sz w:val="26"/>
                <w:szCs w:val="26"/>
              </w:rPr>
              <w:t>Arabic</w:t>
            </w:r>
            <w:r w:rsidR="00BA6477">
              <w:rPr>
                <w:rFonts w:asciiTheme="majorBidi" w:hAnsiTheme="majorBidi" w:cstheme="majorBidi"/>
                <w:sz w:val="26"/>
                <w:szCs w:val="26"/>
              </w:rPr>
              <w:t>(Mother Language).</w:t>
            </w:r>
          </w:p>
          <w:p w14:paraId="6FF59C09" w14:textId="3A4D680A" w:rsidR="0013251A" w:rsidRPr="00254071" w:rsidRDefault="0013251A" w:rsidP="0013251A">
            <w:pPr>
              <w:pStyle w:val="ListParagraph"/>
              <w:widowControl w:val="0"/>
              <w:numPr>
                <w:ilvl w:val="0"/>
                <w:numId w:val="2"/>
              </w:numPr>
              <w:adjustRightInd w:val="0"/>
              <w:ind w:right="162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Fluent </w:t>
            </w:r>
            <w:r w:rsidRPr="00254071">
              <w:rPr>
                <w:rFonts w:asciiTheme="majorBidi" w:hAnsiTheme="majorBidi" w:cstheme="majorBidi"/>
                <w:sz w:val="26"/>
                <w:szCs w:val="26"/>
              </w:rPr>
              <w:t>English.</w:t>
            </w:r>
          </w:p>
        </w:tc>
      </w:tr>
    </w:tbl>
    <w:p w14:paraId="5AD6C998" w14:textId="3CCC93B6" w:rsidR="003C1994" w:rsidRPr="00254071" w:rsidRDefault="003C1994" w:rsidP="00254071">
      <w:pPr>
        <w:rPr>
          <w:sz w:val="2"/>
          <w:szCs w:val="2"/>
        </w:rPr>
      </w:pPr>
    </w:p>
    <w:sectPr w:rsidR="003C1994" w:rsidRPr="00254071" w:rsidSect="00CB3E7F">
      <w:footerReference w:type="default" r:id="rId11"/>
      <w:pgSz w:w="12240" w:h="15840"/>
      <w:pgMar w:top="720" w:right="1800" w:bottom="1440" w:left="1800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63E9" w14:textId="77777777" w:rsidR="002504BA" w:rsidRDefault="002504BA" w:rsidP="00D25DC0">
      <w:r>
        <w:separator/>
      </w:r>
    </w:p>
  </w:endnote>
  <w:endnote w:type="continuationSeparator" w:id="0">
    <w:p w14:paraId="3B64D220" w14:textId="77777777" w:rsidR="002504BA" w:rsidRDefault="002504BA" w:rsidP="00D2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6FE6" w14:textId="77777777" w:rsidR="00D25DC0" w:rsidRPr="00D25DC0" w:rsidRDefault="00D25DC0" w:rsidP="00A73BBE">
    <w:pPr>
      <w:pStyle w:val="Footer"/>
      <w:jc w:val="center"/>
      <w:rPr>
        <w:b/>
        <w:bCs/>
        <w:sz w:val="32"/>
        <w:szCs w:val="32"/>
      </w:rPr>
    </w:pPr>
  </w:p>
  <w:p w14:paraId="07CFB628" w14:textId="77777777" w:rsidR="00D25DC0" w:rsidRDefault="00D25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7EE7" w14:textId="77777777" w:rsidR="002504BA" w:rsidRDefault="002504BA" w:rsidP="00D25DC0">
      <w:r>
        <w:separator/>
      </w:r>
    </w:p>
  </w:footnote>
  <w:footnote w:type="continuationSeparator" w:id="0">
    <w:p w14:paraId="4E6B3256" w14:textId="77777777" w:rsidR="002504BA" w:rsidRDefault="002504BA" w:rsidP="00D25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58D"/>
    <w:multiLevelType w:val="hybridMultilevel"/>
    <w:tmpl w:val="99F4A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D4446"/>
    <w:multiLevelType w:val="hybridMultilevel"/>
    <w:tmpl w:val="E8BE50D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C4C7916"/>
    <w:multiLevelType w:val="hybridMultilevel"/>
    <w:tmpl w:val="477E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97A26"/>
    <w:multiLevelType w:val="hybridMultilevel"/>
    <w:tmpl w:val="0F6C0240"/>
    <w:lvl w:ilvl="0" w:tplc="04090001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10AC54C4"/>
    <w:multiLevelType w:val="hybridMultilevel"/>
    <w:tmpl w:val="6B426226"/>
    <w:lvl w:ilvl="0" w:tplc="0409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5" w15:restartNumberingAfterBreak="0">
    <w:nsid w:val="16FE30FE"/>
    <w:multiLevelType w:val="hybridMultilevel"/>
    <w:tmpl w:val="BC34B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1664E"/>
    <w:multiLevelType w:val="multilevel"/>
    <w:tmpl w:val="4B9A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04A12"/>
    <w:multiLevelType w:val="hybridMultilevel"/>
    <w:tmpl w:val="97D6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42BDF"/>
    <w:multiLevelType w:val="hybridMultilevel"/>
    <w:tmpl w:val="D796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64F8A"/>
    <w:multiLevelType w:val="hybridMultilevel"/>
    <w:tmpl w:val="67B2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415F9"/>
    <w:multiLevelType w:val="hybridMultilevel"/>
    <w:tmpl w:val="128E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2F94A"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B2A04"/>
    <w:multiLevelType w:val="hybridMultilevel"/>
    <w:tmpl w:val="34B4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797CBA"/>
    <w:multiLevelType w:val="hybridMultilevel"/>
    <w:tmpl w:val="76AAF1EE"/>
    <w:lvl w:ilvl="0" w:tplc="0360BC0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4293B"/>
    <w:multiLevelType w:val="hybridMultilevel"/>
    <w:tmpl w:val="1282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01831"/>
    <w:multiLevelType w:val="hybridMultilevel"/>
    <w:tmpl w:val="0F96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21004"/>
    <w:multiLevelType w:val="hybridMultilevel"/>
    <w:tmpl w:val="32AC46F6"/>
    <w:lvl w:ilvl="0" w:tplc="04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6" w15:restartNumberingAfterBreak="0">
    <w:nsid w:val="45994902"/>
    <w:multiLevelType w:val="hybridMultilevel"/>
    <w:tmpl w:val="3A9A86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DF515B"/>
    <w:multiLevelType w:val="hybridMultilevel"/>
    <w:tmpl w:val="A66CEF34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8" w15:restartNumberingAfterBreak="0">
    <w:nsid w:val="48F65102"/>
    <w:multiLevelType w:val="hybridMultilevel"/>
    <w:tmpl w:val="EA5A3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D5E25"/>
    <w:multiLevelType w:val="hybridMultilevel"/>
    <w:tmpl w:val="E4BE10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210CC0"/>
    <w:multiLevelType w:val="hybridMultilevel"/>
    <w:tmpl w:val="B2A26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95E8F"/>
    <w:multiLevelType w:val="hybridMultilevel"/>
    <w:tmpl w:val="AC409B36"/>
    <w:lvl w:ilvl="0" w:tplc="040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22" w15:restartNumberingAfterBreak="0">
    <w:nsid w:val="58591B36"/>
    <w:multiLevelType w:val="hybridMultilevel"/>
    <w:tmpl w:val="2A08E7B0"/>
    <w:lvl w:ilvl="0" w:tplc="15B66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7044D"/>
    <w:multiLevelType w:val="hybridMultilevel"/>
    <w:tmpl w:val="FC84E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25014E"/>
    <w:multiLevelType w:val="hybridMultilevel"/>
    <w:tmpl w:val="85D8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45FA2"/>
    <w:multiLevelType w:val="hybridMultilevel"/>
    <w:tmpl w:val="3CB42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EF2D68"/>
    <w:multiLevelType w:val="hybridMultilevel"/>
    <w:tmpl w:val="474EFD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E74254C"/>
    <w:multiLevelType w:val="hybridMultilevel"/>
    <w:tmpl w:val="3336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D5AD6"/>
    <w:multiLevelType w:val="hybridMultilevel"/>
    <w:tmpl w:val="FD184018"/>
    <w:lvl w:ilvl="0" w:tplc="79728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06A0B"/>
    <w:multiLevelType w:val="hybridMultilevel"/>
    <w:tmpl w:val="FF40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C4ADD"/>
    <w:multiLevelType w:val="hybridMultilevel"/>
    <w:tmpl w:val="95B25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30E2A9C"/>
    <w:multiLevelType w:val="hybridMultilevel"/>
    <w:tmpl w:val="5E7411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F25D9B"/>
    <w:multiLevelType w:val="hybridMultilevel"/>
    <w:tmpl w:val="78B2C208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33" w15:restartNumberingAfterBreak="0">
    <w:nsid w:val="786E64EF"/>
    <w:multiLevelType w:val="hybridMultilevel"/>
    <w:tmpl w:val="D6E2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D313F"/>
    <w:multiLevelType w:val="hybridMultilevel"/>
    <w:tmpl w:val="12CE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573923">
    <w:abstractNumId w:val="6"/>
  </w:num>
  <w:num w:numId="2" w16cid:durableId="1585383715">
    <w:abstractNumId w:val="22"/>
  </w:num>
  <w:num w:numId="3" w16cid:durableId="1055547520">
    <w:abstractNumId w:val="21"/>
  </w:num>
  <w:num w:numId="4" w16cid:durableId="1935891609">
    <w:abstractNumId w:val="32"/>
  </w:num>
  <w:num w:numId="5" w16cid:durableId="1724208655">
    <w:abstractNumId w:val="1"/>
  </w:num>
  <w:num w:numId="6" w16cid:durableId="980420560">
    <w:abstractNumId w:val="3"/>
  </w:num>
  <w:num w:numId="7" w16cid:durableId="1670938218">
    <w:abstractNumId w:val="11"/>
  </w:num>
  <w:num w:numId="8" w16cid:durableId="1455716236">
    <w:abstractNumId w:val="0"/>
  </w:num>
  <w:num w:numId="9" w16cid:durableId="334846905">
    <w:abstractNumId w:val="9"/>
  </w:num>
  <w:num w:numId="10" w16cid:durableId="369575665">
    <w:abstractNumId w:val="17"/>
  </w:num>
  <w:num w:numId="11" w16cid:durableId="1224027278">
    <w:abstractNumId w:val="5"/>
  </w:num>
  <w:num w:numId="12" w16cid:durableId="1463426740">
    <w:abstractNumId w:val="29"/>
  </w:num>
  <w:num w:numId="13" w16cid:durableId="1510487691">
    <w:abstractNumId w:val="8"/>
  </w:num>
  <w:num w:numId="14" w16cid:durableId="511843201">
    <w:abstractNumId w:val="14"/>
  </w:num>
  <w:num w:numId="15" w16cid:durableId="1248267912">
    <w:abstractNumId w:val="28"/>
  </w:num>
  <w:num w:numId="16" w16cid:durableId="1009984511">
    <w:abstractNumId w:val="24"/>
  </w:num>
  <w:num w:numId="17" w16cid:durableId="501941552">
    <w:abstractNumId w:val="7"/>
  </w:num>
  <w:num w:numId="18" w16cid:durableId="540634423">
    <w:abstractNumId w:val="16"/>
  </w:num>
  <w:num w:numId="19" w16cid:durableId="480779317">
    <w:abstractNumId w:val="25"/>
  </w:num>
  <w:num w:numId="20" w16cid:durableId="359160964">
    <w:abstractNumId w:val="23"/>
  </w:num>
  <w:num w:numId="21" w16cid:durableId="481046076">
    <w:abstractNumId w:val="34"/>
  </w:num>
  <w:num w:numId="22" w16cid:durableId="1146312106">
    <w:abstractNumId w:val="12"/>
  </w:num>
  <w:num w:numId="23" w16cid:durableId="1726753441">
    <w:abstractNumId w:val="10"/>
  </w:num>
  <w:num w:numId="24" w16cid:durableId="1111627552">
    <w:abstractNumId w:val="27"/>
  </w:num>
  <w:num w:numId="25" w16cid:durableId="1196650331">
    <w:abstractNumId w:val="18"/>
  </w:num>
  <w:num w:numId="26" w16cid:durableId="867376572">
    <w:abstractNumId w:val="20"/>
  </w:num>
  <w:num w:numId="27" w16cid:durableId="378361527">
    <w:abstractNumId w:val="13"/>
  </w:num>
  <w:num w:numId="28" w16cid:durableId="722413759">
    <w:abstractNumId w:val="30"/>
  </w:num>
  <w:num w:numId="29" w16cid:durableId="380598978">
    <w:abstractNumId w:val="2"/>
  </w:num>
  <w:num w:numId="30" w16cid:durableId="1585531560">
    <w:abstractNumId w:val="33"/>
  </w:num>
  <w:num w:numId="31" w16cid:durableId="1228299237">
    <w:abstractNumId w:val="31"/>
  </w:num>
  <w:num w:numId="32" w16cid:durableId="2004433042">
    <w:abstractNumId w:val="26"/>
  </w:num>
  <w:num w:numId="33" w16cid:durableId="1863782309">
    <w:abstractNumId w:val="4"/>
  </w:num>
  <w:num w:numId="34" w16cid:durableId="1855456353">
    <w:abstractNumId w:val="19"/>
  </w:num>
  <w:num w:numId="35" w16cid:durableId="18071572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22"/>
    <w:rsid w:val="00035BD8"/>
    <w:rsid w:val="00052AAC"/>
    <w:rsid w:val="00064968"/>
    <w:rsid w:val="000651FB"/>
    <w:rsid w:val="00065C82"/>
    <w:rsid w:val="00081D2F"/>
    <w:rsid w:val="000971C6"/>
    <w:rsid w:val="000A67D0"/>
    <w:rsid w:val="000C4A53"/>
    <w:rsid w:val="000C696B"/>
    <w:rsid w:val="0013251A"/>
    <w:rsid w:val="001407ED"/>
    <w:rsid w:val="00152C0F"/>
    <w:rsid w:val="0016574E"/>
    <w:rsid w:val="001867D4"/>
    <w:rsid w:val="00190E43"/>
    <w:rsid w:val="001B371B"/>
    <w:rsid w:val="001E7B94"/>
    <w:rsid w:val="001F1A13"/>
    <w:rsid w:val="00203F38"/>
    <w:rsid w:val="00205230"/>
    <w:rsid w:val="002052CF"/>
    <w:rsid w:val="00215DCA"/>
    <w:rsid w:val="00235497"/>
    <w:rsid w:val="002436FE"/>
    <w:rsid w:val="002457E5"/>
    <w:rsid w:val="002504BA"/>
    <w:rsid w:val="00253C9F"/>
    <w:rsid w:val="00254071"/>
    <w:rsid w:val="00275DB6"/>
    <w:rsid w:val="00297331"/>
    <w:rsid w:val="002A4AFE"/>
    <w:rsid w:val="002C5D6C"/>
    <w:rsid w:val="002D0F02"/>
    <w:rsid w:val="002D4752"/>
    <w:rsid w:val="002D6696"/>
    <w:rsid w:val="00303C6E"/>
    <w:rsid w:val="00313852"/>
    <w:rsid w:val="00314AA5"/>
    <w:rsid w:val="003167D4"/>
    <w:rsid w:val="00344445"/>
    <w:rsid w:val="00360707"/>
    <w:rsid w:val="00361164"/>
    <w:rsid w:val="00362669"/>
    <w:rsid w:val="00380EDE"/>
    <w:rsid w:val="003B2540"/>
    <w:rsid w:val="003B528C"/>
    <w:rsid w:val="003C1994"/>
    <w:rsid w:val="003C45B7"/>
    <w:rsid w:val="003D172D"/>
    <w:rsid w:val="004008D3"/>
    <w:rsid w:val="0040297C"/>
    <w:rsid w:val="00421AFF"/>
    <w:rsid w:val="00434BC1"/>
    <w:rsid w:val="00442AC6"/>
    <w:rsid w:val="004532C5"/>
    <w:rsid w:val="00465A64"/>
    <w:rsid w:val="004866A0"/>
    <w:rsid w:val="004951B3"/>
    <w:rsid w:val="004A34FD"/>
    <w:rsid w:val="004A5274"/>
    <w:rsid w:val="004A7F8E"/>
    <w:rsid w:val="004B693D"/>
    <w:rsid w:val="004C3F22"/>
    <w:rsid w:val="00501FC7"/>
    <w:rsid w:val="00504251"/>
    <w:rsid w:val="00507D1D"/>
    <w:rsid w:val="005123C4"/>
    <w:rsid w:val="00525FCA"/>
    <w:rsid w:val="00553158"/>
    <w:rsid w:val="00557695"/>
    <w:rsid w:val="00562DA1"/>
    <w:rsid w:val="00572ADC"/>
    <w:rsid w:val="005821E9"/>
    <w:rsid w:val="00584588"/>
    <w:rsid w:val="00590D02"/>
    <w:rsid w:val="005A2DBE"/>
    <w:rsid w:val="005B06FA"/>
    <w:rsid w:val="005B4DCE"/>
    <w:rsid w:val="005C1343"/>
    <w:rsid w:val="005D14C3"/>
    <w:rsid w:val="005D35BD"/>
    <w:rsid w:val="005E073D"/>
    <w:rsid w:val="005E0FD3"/>
    <w:rsid w:val="00601AFC"/>
    <w:rsid w:val="006116AA"/>
    <w:rsid w:val="0063576B"/>
    <w:rsid w:val="006503B6"/>
    <w:rsid w:val="006708CC"/>
    <w:rsid w:val="00682331"/>
    <w:rsid w:val="006902BB"/>
    <w:rsid w:val="006B61AA"/>
    <w:rsid w:val="006C1682"/>
    <w:rsid w:val="006C379D"/>
    <w:rsid w:val="006D3835"/>
    <w:rsid w:val="006D77C4"/>
    <w:rsid w:val="006E5C97"/>
    <w:rsid w:val="006F5FE3"/>
    <w:rsid w:val="00725A2F"/>
    <w:rsid w:val="007529D6"/>
    <w:rsid w:val="007614CB"/>
    <w:rsid w:val="00766508"/>
    <w:rsid w:val="0076664A"/>
    <w:rsid w:val="00767D54"/>
    <w:rsid w:val="007739DD"/>
    <w:rsid w:val="00786E0B"/>
    <w:rsid w:val="00787444"/>
    <w:rsid w:val="007930D1"/>
    <w:rsid w:val="007949E6"/>
    <w:rsid w:val="007966A9"/>
    <w:rsid w:val="007B1F2A"/>
    <w:rsid w:val="007B3624"/>
    <w:rsid w:val="007C24A3"/>
    <w:rsid w:val="007D3A86"/>
    <w:rsid w:val="007E4121"/>
    <w:rsid w:val="00806BB5"/>
    <w:rsid w:val="00806CFA"/>
    <w:rsid w:val="00820026"/>
    <w:rsid w:val="00824B60"/>
    <w:rsid w:val="008276FF"/>
    <w:rsid w:val="00827D3E"/>
    <w:rsid w:val="008303C7"/>
    <w:rsid w:val="008335D9"/>
    <w:rsid w:val="0084101D"/>
    <w:rsid w:val="00842F7E"/>
    <w:rsid w:val="00843B66"/>
    <w:rsid w:val="00856131"/>
    <w:rsid w:val="00864959"/>
    <w:rsid w:val="0087585B"/>
    <w:rsid w:val="00884C15"/>
    <w:rsid w:val="0089256B"/>
    <w:rsid w:val="008B3B56"/>
    <w:rsid w:val="008B3CB8"/>
    <w:rsid w:val="008C0EF6"/>
    <w:rsid w:val="008C2DDC"/>
    <w:rsid w:val="008D06FD"/>
    <w:rsid w:val="008D4EE1"/>
    <w:rsid w:val="008F6EB6"/>
    <w:rsid w:val="008F77D6"/>
    <w:rsid w:val="00900DD2"/>
    <w:rsid w:val="00920267"/>
    <w:rsid w:val="009256E7"/>
    <w:rsid w:val="00935FA0"/>
    <w:rsid w:val="0093607A"/>
    <w:rsid w:val="00956E1D"/>
    <w:rsid w:val="00963AA1"/>
    <w:rsid w:val="00964CD0"/>
    <w:rsid w:val="009764CF"/>
    <w:rsid w:val="00983126"/>
    <w:rsid w:val="009C68D9"/>
    <w:rsid w:val="009D0744"/>
    <w:rsid w:val="009D3C27"/>
    <w:rsid w:val="009E7D8A"/>
    <w:rsid w:val="00A01D31"/>
    <w:rsid w:val="00A520E7"/>
    <w:rsid w:val="00A5288F"/>
    <w:rsid w:val="00A73BBE"/>
    <w:rsid w:val="00A75528"/>
    <w:rsid w:val="00A84228"/>
    <w:rsid w:val="00A90071"/>
    <w:rsid w:val="00AA07A5"/>
    <w:rsid w:val="00AA1EA3"/>
    <w:rsid w:val="00AB1FB1"/>
    <w:rsid w:val="00AC4539"/>
    <w:rsid w:val="00AD61AE"/>
    <w:rsid w:val="00AE3F4D"/>
    <w:rsid w:val="00AF2A45"/>
    <w:rsid w:val="00AF4332"/>
    <w:rsid w:val="00B02A12"/>
    <w:rsid w:val="00B14940"/>
    <w:rsid w:val="00B212E7"/>
    <w:rsid w:val="00B213D5"/>
    <w:rsid w:val="00B350DF"/>
    <w:rsid w:val="00B37540"/>
    <w:rsid w:val="00B562EC"/>
    <w:rsid w:val="00B74D5A"/>
    <w:rsid w:val="00B81DCB"/>
    <w:rsid w:val="00B85518"/>
    <w:rsid w:val="00B91865"/>
    <w:rsid w:val="00B968F6"/>
    <w:rsid w:val="00B96C20"/>
    <w:rsid w:val="00BA568D"/>
    <w:rsid w:val="00BA6477"/>
    <w:rsid w:val="00BB755D"/>
    <w:rsid w:val="00BC298D"/>
    <w:rsid w:val="00BD4C00"/>
    <w:rsid w:val="00BE52F2"/>
    <w:rsid w:val="00C132AF"/>
    <w:rsid w:val="00C15642"/>
    <w:rsid w:val="00C17175"/>
    <w:rsid w:val="00C312A3"/>
    <w:rsid w:val="00C41153"/>
    <w:rsid w:val="00C82C67"/>
    <w:rsid w:val="00C87BD1"/>
    <w:rsid w:val="00CB3E7F"/>
    <w:rsid w:val="00CB5E75"/>
    <w:rsid w:val="00CC6B78"/>
    <w:rsid w:val="00CD3F06"/>
    <w:rsid w:val="00CE0CEF"/>
    <w:rsid w:val="00CE668F"/>
    <w:rsid w:val="00CF0224"/>
    <w:rsid w:val="00D03F63"/>
    <w:rsid w:val="00D20753"/>
    <w:rsid w:val="00D25D2E"/>
    <w:rsid w:val="00D25DC0"/>
    <w:rsid w:val="00D66D1E"/>
    <w:rsid w:val="00D867D3"/>
    <w:rsid w:val="00D9531F"/>
    <w:rsid w:val="00D954D4"/>
    <w:rsid w:val="00D956D2"/>
    <w:rsid w:val="00D95A2E"/>
    <w:rsid w:val="00DC5680"/>
    <w:rsid w:val="00DE327D"/>
    <w:rsid w:val="00DE5C8B"/>
    <w:rsid w:val="00E07B37"/>
    <w:rsid w:val="00E13984"/>
    <w:rsid w:val="00E36FA5"/>
    <w:rsid w:val="00E37018"/>
    <w:rsid w:val="00E4561E"/>
    <w:rsid w:val="00E707B0"/>
    <w:rsid w:val="00E80E46"/>
    <w:rsid w:val="00E811DE"/>
    <w:rsid w:val="00E817B4"/>
    <w:rsid w:val="00E865B1"/>
    <w:rsid w:val="00E95344"/>
    <w:rsid w:val="00EB1796"/>
    <w:rsid w:val="00EB4ED5"/>
    <w:rsid w:val="00EC449B"/>
    <w:rsid w:val="00ED55E5"/>
    <w:rsid w:val="00EE2B4B"/>
    <w:rsid w:val="00EF449D"/>
    <w:rsid w:val="00EF48CF"/>
    <w:rsid w:val="00F03E2E"/>
    <w:rsid w:val="00F07512"/>
    <w:rsid w:val="00F149CC"/>
    <w:rsid w:val="00F20FB3"/>
    <w:rsid w:val="00F26CF0"/>
    <w:rsid w:val="00F27B8F"/>
    <w:rsid w:val="00F406E2"/>
    <w:rsid w:val="00F45AE7"/>
    <w:rsid w:val="00F53C9B"/>
    <w:rsid w:val="00F656FA"/>
    <w:rsid w:val="00F83322"/>
    <w:rsid w:val="00FD4522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8AAE"/>
  <w15:docId w15:val="{72EFD83D-01BB-4339-8CCD-350B3910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3F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5D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D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5D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DC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64CF"/>
    <w:pPr>
      <w:ind w:left="720"/>
      <w:contextualSpacing/>
    </w:pPr>
  </w:style>
  <w:style w:type="paragraph" w:styleId="BodyText">
    <w:name w:val="Body Text"/>
    <w:basedOn w:val="Normal"/>
    <w:link w:val="BodyTextChar"/>
    <w:rsid w:val="00864959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4959"/>
    <w:rPr>
      <w:rFonts w:ascii="Garamond" w:eastAsia="Times New Roman" w:hAnsi="Garamond" w:cs="Times New Roman"/>
      <w:szCs w:val="20"/>
    </w:rPr>
  </w:style>
  <w:style w:type="character" w:customStyle="1" w:styleId="apple-converted-space">
    <w:name w:val="apple-converted-space"/>
    <w:basedOn w:val="DefaultParagraphFont"/>
    <w:rsid w:val="00864959"/>
  </w:style>
  <w:style w:type="character" w:styleId="Emphasis">
    <w:name w:val="Emphasis"/>
    <w:basedOn w:val="DefaultParagraphFont"/>
    <w:uiPriority w:val="20"/>
    <w:qFormat/>
    <w:rsid w:val="007529D6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343"/>
    <w:rPr>
      <w:color w:val="605E5C"/>
      <w:shd w:val="clear" w:color="auto" w:fill="E1DFDD"/>
    </w:rPr>
  </w:style>
  <w:style w:type="paragraph" w:customStyle="1" w:styleId="Default">
    <w:name w:val="Default"/>
    <w:rsid w:val="00380E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74D5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27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930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9988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100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561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aijr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rmation@twaijr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waijr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waijri@twaijr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Talaat_2</dc:creator>
  <cp:lastModifiedBy>Tallat</cp:lastModifiedBy>
  <cp:revision>50</cp:revision>
  <cp:lastPrinted>2022-04-13T12:50:00Z</cp:lastPrinted>
  <dcterms:created xsi:type="dcterms:W3CDTF">2021-05-04T09:06:00Z</dcterms:created>
  <dcterms:modified xsi:type="dcterms:W3CDTF">2022-04-17T08:05:00Z</dcterms:modified>
</cp:coreProperties>
</file>